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DDF17" w14:textId="5A7A0480" w:rsidR="005F33C6" w:rsidRPr="00B0209F" w:rsidRDefault="005F33C6" w:rsidP="005F33C6">
      <w:pPr>
        <w:tabs>
          <w:tab w:val="left" w:pos="3000"/>
        </w:tabs>
        <w:rPr>
          <w:rFonts w:ascii="Arial" w:hAnsi="Arial" w:cs="Arial"/>
          <w:lang w:val="en-US"/>
        </w:rPr>
      </w:pPr>
    </w:p>
    <w:p w14:paraId="67C9D08D" w14:textId="3A4EA502" w:rsidR="001F4A07" w:rsidRPr="00B0209F" w:rsidRDefault="001F4A07" w:rsidP="001F4A07">
      <w:pPr>
        <w:jc w:val="center"/>
        <w:rPr>
          <w:rFonts w:ascii="Arial" w:hAnsi="Arial" w:cs="Arial"/>
          <w:b/>
        </w:rPr>
      </w:pPr>
      <w:r w:rsidRPr="00B0209F">
        <w:rPr>
          <w:rFonts w:ascii="Arial" w:hAnsi="Arial" w:cs="Arial"/>
          <w:b/>
        </w:rPr>
        <w:t>Опросный лист на конвейерные весы Логика.Мера ЛМКВ-02</w:t>
      </w:r>
    </w:p>
    <w:p w14:paraId="4452A00B" w14:textId="71E7463C" w:rsidR="001F4A07" w:rsidRPr="00B0209F" w:rsidRDefault="001F4A07" w:rsidP="001F4A07">
      <w:pPr>
        <w:jc w:val="center"/>
        <w:rPr>
          <w:rFonts w:ascii="Arial" w:hAnsi="Arial" w:cs="Arial"/>
          <w:b/>
          <w:sz w:val="20"/>
        </w:rPr>
      </w:pPr>
      <w:r w:rsidRPr="00B0209F">
        <w:rPr>
          <w:rFonts w:ascii="Arial" w:hAnsi="Arial" w:cs="Arial"/>
          <w:b/>
          <w:sz w:val="20"/>
        </w:rPr>
        <w:t>Данные о конвейере и месте установки весов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83"/>
        <w:gridCol w:w="4405"/>
        <w:gridCol w:w="968"/>
        <w:gridCol w:w="1374"/>
      </w:tblGrid>
      <w:tr w:rsidR="001F4A07" w:rsidRPr="00B0209F" w14:paraId="6DB9F324" w14:textId="77777777" w:rsidTr="00630A43">
        <w:trPr>
          <w:trHeight w:val="315"/>
          <w:jc w:val="center"/>
        </w:trPr>
        <w:tc>
          <w:tcPr>
            <w:tcW w:w="0" w:type="auto"/>
            <w:shd w:val="clear" w:color="auto" w:fill="39A0FF"/>
            <w:vAlign w:val="center"/>
            <w:hideMark/>
          </w:tcPr>
          <w:p w14:paraId="27040ABE" w14:textId="77777777" w:rsidR="001F4A07" w:rsidRPr="00B0209F" w:rsidRDefault="001F4A07" w:rsidP="00630A4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Обозначение на рисунке</w:t>
            </w:r>
          </w:p>
        </w:tc>
        <w:tc>
          <w:tcPr>
            <w:tcW w:w="0" w:type="auto"/>
            <w:shd w:val="clear" w:color="auto" w:fill="39A0FF"/>
            <w:vAlign w:val="center"/>
            <w:hideMark/>
          </w:tcPr>
          <w:p w14:paraId="611CDFE1" w14:textId="77777777" w:rsidR="001F4A07" w:rsidRPr="00B0209F" w:rsidRDefault="001F4A07" w:rsidP="00630A4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Характеристика</w:t>
            </w:r>
          </w:p>
        </w:tc>
        <w:tc>
          <w:tcPr>
            <w:tcW w:w="0" w:type="auto"/>
            <w:shd w:val="clear" w:color="auto" w:fill="39A0FF"/>
            <w:vAlign w:val="center"/>
            <w:hideMark/>
          </w:tcPr>
          <w:p w14:paraId="2BC5B82B" w14:textId="77777777" w:rsidR="001F4A07" w:rsidRPr="00B0209F" w:rsidRDefault="001F4A07" w:rsidP="00630A4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Значение</w:t>
            </w:r>
          </w:p>
        </w:tc>
        <w:tc>
          <w:tcPr>
            <w:tcW w:w="0" w:type="auto"/>
            <w:shd w:val="clear" w:color="auto" w:fill="39A0FF"/>
            <w:vAlign w:val="center"/>
            <w:hideMark/>
          </w:tcPr>
          <w:p w14:paraId="5B372602" w14:textId="77777777" w:rsidR="001F4A07" w:rsidRPr="00B0209F" w:rsidRDefault="001F4A07" w:rsidP="00630A4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Ед. измерения</w:t>
            </w:r>
          </w:p>
        </w:tc>
      </w:tr>
      <w:tr w:rsidR="001F4A07" w:rsidRPr="00B0209F" w14:paraId="31613439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11B192CF" w14:textId="77777777" w:rsidR="001F4A07" w:rsidRPr="00B0209F" w:rsidRDefault="001F4A07" w:rsidP="00630A43">
            <w:pP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14:paraId="6459C3DF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Ширина конвейерной ленты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62BC3673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81BDF4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мм</w:t>
            </w:r>
          </w:p>
        </w:tc>
      </w:tr>
      <w:tr w:rsidR="001F4A07" w:rsidRPr="00B0209F" w14:paraId="4A433BA4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791D4ED6" w14:textId="77777777" w:rsidR="001F4A07" w:rsidRPr="00B0209F" w:rsidRDefault="001F4A07" w:rsidP="00630A43">
            <w:pP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746669AA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Общая длина конвейера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17F09DC4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E1173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м</w:t>
            </w:r>
          </w:p>
        </w:tc>
      </w:tr>
      <w:tr w:rsidR="001F4A07" w:rsidRPr="00B0209F" w14:paraId="3CD7F2D7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1053ED0E" w14:textId="77777777" w:rsidR="001F4A07" w:rsidRPr="00B0209F" w:rsidRDefault="001F4A07" w:rsidP="00630A43">
            <w:pP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L3</w:t>
            </w:r>
          </w:p>
        </w:tc>
        <w:tc>
          <w:tcPr>
            <w:tcW w:w="0" w:type="auto"/>
            <w:vAlign w:val="center"/>
            <w:hideMark/>
          </w:tcPr>
          <w:p w14:paraId="7EB9E9D4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Расстояние между роликоопорами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3D4C6F9D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62AEC8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мм</w:t>
            </w:r>
          </w:p>
        </w:tc>
      </w:tr>
      <w:tr w:rsidR="001F4A07" w:rsidRPr="00B0209F" w14:paraId="217C6E7E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438C072F" w14:textId="77777777" w:rsidR="001F4A07" w:rsidRPr="00B0209F" w:rsidRDefault="001F4A07" w:rsidP="00630A43">
            <w:pP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14:paraId="6DFC712F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Угол наклона боковых роликов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88F137C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EB35D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°</w:t>
            </w:r>
          </w:p>
        </w:tc>
      </w:tr>
      <w:tr w:rsidR="001F4A07" w:rsidRPr="00B0209F" w14:paraId="7D16480A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3DA78A0D" w14:textId="77777777" w:rsidR="001F4A07" w:rsidRPr="00B0209F" w:rsidRDefault="001F4A07" w:rsidP="00630A43">
            <w:pP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β</w:t>
            </w:r>
          </w:p>
        </w:tc>
        <w:tc>
          <w:tcPr>
            <w:tcW w:w="0" w:type="auto"/>
            <w:vAlign w:val="center"/>
            <w:hideMark/>
          </w:tcPr>
          <w:p w14:paraId="5F67E9FD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Угол наклона конвейера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308883E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37F09C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°</w:t>
            </w:r>
          </w:p>
        </w:tc>
      </w:tr>
      <w:tr w:rsidR="001F4A07" w:rsidRPr="00B0209F" w14:paraId="2ADAB241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5AD6B0C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47AD68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Скорость конвейерной ленты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4DD4720E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2865EA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м/c</w:t>
            </w:r>
          </w:p>
        </w:tc>
      </w:tr>
      <w:tr w:rsidR="001F4A07" w:rsidRPr="00B0209F" w14:paraId="2A1FBE14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22F51ED6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CCC9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Транспортируемый материал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70307B77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FD6531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RU" w:eastAsia="en-GB"/>
                <w14:ligatures w14:val="none"/>
              </w:rPr>
            </w:pPr>
          </w:p>
        </w:tc>
      </w:tr>
      <w:tr w:rsidR="001F4A07" w:rsidRPr="00B0209F" w14:paraId="73D9AC7D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1ECBBE5D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52B90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Насыпная плотность материала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458FE5DA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1C685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т/м³</w:t>
            </w:r>
          </w:p>
        </w:tc>
      </w:tr>
      <w:tr w:rsidR="001F4A07" w:rsidRPr="00B0209F" w14:paraId="005CCD76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00BB1EE4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9CBE76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Размер куска, фракция материала от-до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943801A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960C24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мм</w:t>
            </w:r>
          </w:p>
        </w:tc>
      </w:tr>
      <w:tr w:rsidR="001F4A07" w:rsidRPr="00B0209F" w14:paraId="13E8BA2B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0342D3DB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C61D93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Наибольшая линейная плотность материала на ленте *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C696E47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B86432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кг/м</w:t>
            </w:r>
          </w:p>
        </w:tc>
      </w:tr>
      <w:tr w:rsidR="001F4A07" w:rsidRPr="00B0209F" w14:paraId="47416A40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623ABB97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3B840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Наименьшая линейная плотность материала на ленте *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404395F1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DC2341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кг/м</w:t>
            </w:r>
          </w:p>
        </w:tc>
      </w:tr>
      <w:tr w:rsidR="001F4A07" w:rsidRPr="00B0209F" w14:paraId="0ABB6B6D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3395F9FC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A3FF22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Производительность конвейера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7D7F72DF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66C5B5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т/час</w:t>
            </w:r>
          </w:p>
        </w:tc>
      </w:tr>
      <w:tr w:rsidR="001F4A07" w:rsidRPr="00B0209F" w14:paraId="2BE62AA5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5314F0B0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6283B3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Рабочий диапазон температур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F635C39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D5A349" w14:textId="77777777" w:rsidR="001F4A07" w:rsidRPr="00B0209F" w:rsidRDefault="001F4A07" w:rsidP="00630A43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  <w:t>°С</w:t>
            </w:r>
          </w:p>
        </w:tc>
      </w:tr>
    </w:tbl>
    <w:p w14:paraId="507E4D94" w14:textId="52FF9179" w:rsidR="001F4A07" w:rsidRPr="00B0209F" w:rsidRDefault="001F4A07" w:rsidP="001F4A07">
      <w:pPr>
        <w:rPr>
          <w:rFonts w:ascii="Arial" w:hAnsi="Arial" w:cs="Arial"/>
          <w:b/>
          <w:sz w:val="20"/>
        </w:rPr>
      </w:pPr>
    </w:p>
    <w:p w14:paraId="317CBD07" w14:textId="0DFAC414" w:rsidR="001F4A07" w:rsidRPr="00B0209F" w:rsidRDefault="001F4A07" w:rsidP="001F4A07">
      <w:pPr>
        <w:jc w:val="center"/>
        <w:rPr>
          <w:rFonts w:ascii="Arial" w:hAnsi="Arial" w:cs="Arial"/>
          <w:b/>
          <w:sz w:val="20"/>
        </w:rPr>
      </w:pPr>
      <w:r w:rsidRPr="00B0209F">
        <w:rPr>
          <w:rFonts w:ascii="Arial" w:hAnsi="Arial" w:cs="Arial"/>
          <w:noProof/>
        </w:rPr>
        <w:drawing>
          <wp:inline distT="0" distB="0" distL="0" distR="0" wp14:anchorId="73CB5F86" wp14:editId="5C1C7E54">
            <wp:extent cx="2539818" cy="149923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539818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209F">
        <w:rPr>
          <w:rFonts w:ascii="Arial" w:hAnsi="Arial" w:cs="Arial"/>
          <w:b/>
          <w:sz w:val="20"/>
        </w:rPr>
        <w:t xml:space="preserve">   </w:t>
      </w:r>
      <w:r w:rsidRPr="00B0209F">
        <w:rPr>
          <w:rFonts w:ascii="Arial" w:hAnsi="Arial" w:cs="Arial"/>
          <w:noProof/>
        </w:rPr>
        <w:drawing>
          <wp:inline distT="0" distB="0" distL="0" distR="0" wp14:anchorId="67CC8DD6" wp14:editId="7A10C7B7">
            <wp:extent cx="3081089" cy="1496712"/>
            <wp:effectExtent l="0" t="0" r="5080" b="190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095722" cy="150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A78D2" w14:textId="25589D88" w:rsidR="001F4A07" w:rsidRPr="00B0209F" w:rsidRDefault="001F4A07" w:rsidP="001F4A07">
      <w:pPr>
        <w:ind w:right="120"/>
        <w:rPr>
          <w:rFonts w:ascii="Arial" w:hAnsi="Arial" w:cs="Arial"/>
          <w:b/>
          <w:sz w:val="16"/>
        </w:rPr>
      </w:pPr>
      <w:r w:rsidRPr="00B0209F">
        <w:rPr>
          <w:rFonts w:ascii="Arial" w:hAnsi="Arial" w:cs="Arial"/>
          <w:b/>
          <w:sz w:val="16"/>
        </w:rPr>
        <w:t>* Измерение линейной плотности материала на ленте конвейера.</w:t>
      </w:r>
    </w:p>
    <w:p w14:paraId="6840EE28" w14:textId="7C79DFF1" w:rsidR="001F4A07" w:rsidRPr="00B0209F" w:rsidRDefault="001F4A07" w:rsidP="001F4A07">
      <w:pPr>
        <w:jc w:val="both"/>
        <w:rPr>
          <w:rFonts w:ascii="Arial" w:hAnsi="Arial" w:cs="Arial"/>
          <w:b/>
          <w:sz w:val="20"/>
        </w:rPr>
      </w:pPr>
      <w:r w:rsidRPr="00B0209F">
        <w:rPr>
          <w:rFonts w:ascii="Arial" w:hAnsi="Arial" w:cs="Arial"/>
          <w:sz w:val="16"/>
        </w:rPr>
        <w:t>Для измерения значений указанных величин требуется остановить конвейерную ленту в момент, когда материал на ленте присутствует в наибольшем/наименьшем количестве для данного конвейера. С поверхности одного погонного метра конвейерной ленты снять весь материал и взвесить его на статических весах. Полученное значение является наибольшей/наименьшей линейной плотностью материала на конвейерной ленте.</w:t>
      </w:r>
    </w:p>
    <w:p w14:paraId="4DEF4AEB" w14:textId="701A0424" w:rsidR="00B0209F" w:rsidRPr="00B0209F" w:rsidRDefault="00B0209F" w:rsidP="00B0209F">
      <w:pPr>
        <w:rPr>
          <w:rFonts w:ascii="Arial" w:hAnsi="Arial" w:cs="Arial"/>
          <w:b/>
          <w:sz w:val="20"/>
        </w:rPr>
      </w:pPr>
    </w:p>
    <w:p w14:paraId="3391F97B" w14:textId="77777777" w:rsidR="00B0209F" w:rsidRPr="00630A43" w:rsidRDefault="00B0209F" w:rsidP="00B0209F">
      <w:pPr>
        <w:jc w:val="both"/>
        <w:rPr>
          <w:rFonts w:ascii="Arial" w:hAnsi="Arial" w:cs="Arial"/>
          <w:sz w:val="20"/>
          <w:szCs w:val="20"/>
        </w:rPr>
      </w:pPr>
      <w:r w:rsidRPr="00630A43">
        <w:rPr>
          <w:rFonts w:ascii="Arial" w:hAnsi="Arial" w:cs="Arial"/>
          <w:sz w:val="20"/>
          <w:szCs w:val="20"/>
        </w:rPr>
        <w:t xml:space="preserve">Для обеспечения метрологических характеристик конвейерных весов, конвейер, на котором предполагается установка конвейерных весов и выбранное на конвейере место для установки конвейерных весов, должны соответствовать требованиям раздела ГОСТ 30124 «Весы и весовые дозаторы непрерывного действия. Общие технические требования» (указаны ниже). </w:t>
      </w:r>
    </w:p>
    <w:p w14:paraId="021CB92E" w14:textId="77777777" w:rsidR="00B0209F" w:rsidRPr="00630A43" w:rsidRDefault="00B0209F" w:rsidP="00B0209F">
      <w:pPr>
        <w:jc w:val="both"/>
        <w:rPr>
          <w:rFonts w:ascii="Arial" w:hAnsi="Arial" w:cs="Arial"/>
          <w:sz w:val="20"/>
          <w:szCs w:val="20"/>
        </w:rPr>
      </w:pPr>
      <w:r w:rsidRPr="00630A43">
        <w:rPr>
          <w:rFonts w:ascii="Arial" w:hAnsi="Arial" w:cs="Arial"/>
          <w:sz w:val="20"/>
          <w:szCs w:val="20"/>
        </w:rPr>
        <w:t>При отступлении от указанных в ГОСТе требований к конвейеру, реальные метрологические характеристики весов могут быть хуже, чем заявленные паспортные характеристика весов ЛМКВ-02. Метрологические характеристики весов в значительной степени зависят от конвейера и определяются в каждом случае индивидуально по результатам выполненных измерений в процессе настройки и калибровки весов.</w:t>
      </w:r>
    </w:p>
    <w:p w14:paraId="22F8D6DB" w14:textId="77777777" w:rsidR="00B0209F" w:rsidRPr="00630A43" w:rsidRDefault="00B0209F" w:rsidP="00B0209F">
      <w:pPr>
        <w:jc w:val="both"/>
        <w:rPr>
          <w:rFonts w:ascii="Arial" w:hAnsi="Arial" w:cs="Arial"/>
          <w:sz w:val="20"/>
          <w:szCs w:val="20"/>
        </w:rPr>
      </w:pPr>
    </w:p>
    <w:p w14:paraId="3F574B6E" w14:textId="77777777" w:rsidR="00B0209F" w:rsidRPr="00630A43" w:rsidRDefault="00B0209F" w:rsidP="00B0209F">
      <w:pPr>
        <w:jc w:val="both"/>
        <w:rPr>
          <w:rFonts w:ascii="Arial" w:hAnsi="Arial" w:cs="Arial"/>
          <w:b/>
          <w:sz w:val="20"/>
          <w:szCs w:val="20"/>
        </w:rPr>
      </w:pPr>
      <w:r w:rsidRPr="00630A43">
        <w:rPr>
          <w:rFonts w:ascii="Arial" w:hAnsi="Arial" w:cs="Arial"/>
          <w:b/>
          <w:sz w:val="20"/>
          <w:szCs w:val="20"/>
        </w:rPr>
        <w:lastRenderedPageBreak/>
        <w:t>Требования к месту установки конвейерных весов, указания по эксплуатации.</w:t>
      </w:r>
    </w:p>
    <w:p w14:paraId="12F58A77" w14:textId="77777777" w:rsidR="00B0209F" w:rsidRPr="00630A43" w:rsidRDefault="00B0209F" w:rsidP="00B0209F">
      <w:pPr>
        <w:jc w:val="both"/>
        <w:rPr>
          <w:rFonts w:ascii="Arial" w:hAnsi="Arial" w:cs="Arial"/>
          <w:sz w:val="20"/>
          <w:szCs w:val="20"/>
        </w:rPr>
      </w:pPr>
      <w:r w:rsidRPr="00630A43">
        <w:rPr>
          <w:rFonts w:ascii="Arial" w:hAnsi="Arial" w:cs="Arial"/>
          <w:sz w:val="20"/>
          <w:szCs w:val="20"/>
        </w:rPr>
        <w:t>Метрологические характеристики конвейерных весов обеспечиваются при выполнении потребителем следующих требований:</w:t>
      </w:r>
    </w:p>
    <w:p w14:paraId="70CD9FFD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Соотношение нагрузок, оказываемых на грузоприёмное устройство пустой лентой и материалом должно быть не менее чем 1 к 5. Чем больше соотношение нагрузок от ленты и материала, тем точнее будут работать весы.</w:t>
      </w:r>
    </w:p>
    <w:p w14:paraId="1B7FA5EC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 xml:space="preserve">Соединение концов ленты конвейерных весов не должно вызывать ударов при движении ленты в пределах </w:t>
      </w:r>
      <w:proofErr w:type="spellStart"/>
      <w:r w:rsidRPr="00630A43">
        <w:rPr>
          <w:rFonts w:ascii="Arial" w:hAnsi="Arial" w:cs="Arial"/>
          <w:sz w:val="20"/>
        </w:rPr>
        <w:t>весоизмерительного</w:t>
      </w:r>
      <w:proofErr w:type="spellEnd"/>
      <w:r w:rsidRPr="00630A43">
        <w:rPr>
          <w:rFonts w:ascii="Arial" w:hAnsi="Arial" w:cs="Arial"/>
          <w:sz w:val="20"/>
        </w:rPr>
        <w:t xml:space="preserve"> участка. Допустимые способы соединения концов ленты: вулканизация или склейка. Плохо влияют на работу конвейерных весов металлические замки для соединения ленты.</w:t>
      </w:r>
    </w:p>
    <w:p w14:paraId="0B0D0FB3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Грузоприемное устройство конвейерных весов должно быть удалено (не менее чем на четырехкратное расстояние между осями соседних роликов) от:</w:t>
      </w:r>
    </w:p>
    <w:p w14:paraId="0F200C04" w14:textId="77777777" w:rsidR="00B0209F" w:rsidRPr="00630A43" w:rsidRDefault="00B0209F" w:rsidP="00B0209F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Мест подачи и сброса материала;</w:t>
      </w:r>
    </w:p>
    <w:p w14:paraId="5B799B97" w14:textId="77777777" w:rsidR="00B0209F" w:rsidRPr="00630A43" w:rsidRDefault="00B0209F" w:rsidP="00B0209F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приспособления для натяжения конвейерной ленты;</w:t>
      </w:r>
    </w:p>
    <w:p w14:paraId="6352DB27" w14:textId="77777777" w:rsidR="00B0209F" w:rsidRPr="00630A43" w:rsidRDefault="00B0209F" w:rsidP="00B0209F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направляющего устройства конвейерной ленты;</w:t>
      </w:r>
    </w:p>
    <w:p w14:paraId="7CAE4533" w14:textId="77777777" w:rsidR="00B0209F" w:rsidRPr="00630A43" w:rsidRDefault="00B0209F" w:rsidP="00B0209F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приспособления для очистки конвейерной ленты;</w:t>
      </w:r>
    </w:p>
    <w:p w14:paraId="44A1B428" w14:textId="77777777" w:rsidR="00B0209F" w:rsidRPr="00630A43" w:rsidRDefault="00B0209F" w:rsidP="00B0209F">
      <w:pPr>
        <w:pStyle w:val="ListParagraph"/>
        <w:numPr>
          <w:ilvl w:val="1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устройства для удаления из взвешиваемого материала магнитных фракций.</w:t>
      </w:r>
    </w:p>
    <w:p w14:paraId="0A893B7A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 xml:space="preserve">Угол наклона боковых </w:t>
      </w:r>
      <w:proofErr w:type="spellStart"/>
      <w:r w:rsidRPr="00630A43">
        <w:rPr>
          <w:rFonts w:ascii="Arial" w:hAnsi="Arial" w:cs="Arial"/>
          <w:sz w:val="20"/>
        </w:rPr>
        <w:t>роликоопор</w:t>
      </w:r>
      <w:proofErr w:type="spellEnd"/>
      <w:r w:rsidRPr="00630A43">
        <w:rPr>
          <w:rFonts w:ascii="Arial" w:hAnsi="Arial" w:cs="Arial"/>
          <w:sz w:val="20"/>
        </w:rPr>
        <w:t xml:space="preserve"> конвейерных весов не должен превышать 30°.</w:t>
      </w:r>
    </w:p>
    <w:p w14:paraId="4DBB5BBC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Угол наклона ленты конвейерных весов не должен превышать 20°.</w:t>
      </w:r>
    </w:p>
    <w:p w14:paraId="27BB1FC7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На конвейере, предназначенном для установки конвейерных весов, должно быть предусмотрено грузовое (гравитационное) автоматическое натяжение ленты. При винтовом натяжении ленты значительно сильнее изменяется «тара ленты». Точность весов будет хуже. Часто придётся «Тарировать ленту».</w:t>
      </w:r>
    </w:p>
    <w:p w14:paraId="50BEDF06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 xml:space="preserve">Конвейер должен быть в исправном состоянии: </w:t>
      </w:r>
      <w:proofErr w:type="spellStart"/>
      <w:r w:rsidRPr="00630A43">
        <w:rPr>
          <w:rFonts w:ascii="Arial" w:hAnsi="Arial" w:cs="Arial"/>
          <w:sz w:val="20"/>
        </w:rPr>
        <w:t>роликоопоры</w:t>
      </w:r>
      <w:proofErr w:type="spellEnd"/>
      <w:r w:rsidRPr="00630A43">
        <w:rPr>
          <w:rFonts w:ascii="Arial" w:hAnsi="Arial" w:cs="Arial"/>
          <w:sz w:val="20"/>
        </w:rPr>
        <w:t xml:space="preserve"> на весах и в области взвешивания должны быть выровнены по горизонтали и вертикали с допуском не хуже 1 мм, радиальное биение роликов в области взвешивания не должно превышать 0,2 мм, а на грузоприёмном устройстве радиальное биение роликов не должно превышать 0,1мм. </w:t>
      </w:r>
    </w:p>
    <w:p w14:paraId="457EB8D4" w14:textId="77777777" w:rsidR="00B0209F" w:rsidRPr="00630A43" w:rsidRDefault="00B0209F" w:rsidP="00B0209F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</w:rPr>
      </w:pPr>
      <w:r w:rsidRPr="00630A43">
        <w:rPr>
          <w:rFonts w:ascii="Arial" w:hAnsi="Arial" w:cs="Arial"/>
          <w:sz w:val="20"/>
        </w:rPr>
        <w:t>Материал должен подаваться на ленту равномерно. При прерывистой или неравномерной подаче материала точность весов ухудшается и может выходить за пределы, указанные в описании типа средства измерений.</w:t>
      </w:r>
    </w:p>
    <w:p w14:paraId="013FABC5" w14:textId="77777777" w:rsidR="001F4A07" w:rsidRPr="00630A43" w:rsidRDefault="001F4A07" w:rsidP="001F4A07">
      <w:pPr>
        <w:pStyle w:val="InquirylistTahoma10"/>
        <w:ind w:left="1440"/>
        <w:rPr>
          <w:rFonts w:ascii="Arial" w:hAnsi="Arial" w:cs="Arial"/>
          <w:spacing w:val="-5"/>
        </w:rPr>
      </w:pPr>
    </w:p>
    <w:p w14:paraId="455669A2" w14:textId="77777777" w:rsidR="00B0209F" w:rsidRPr="00B0209F" w:rsidRDefault="00B0209F" w:rsidP="00B0209F">
      <w:pPr>
        <w:jc w:val="center"/>
        <w:rPr>
          <w:rFonts w:ascii="Arial" w:hAnsi="Arial" w:cs="Arial"/>
          <w:b/>
          <w:sz w:val="20"/>
        </w:rPr>
      </w:pPr>
      <w:r w:rsidRPr="00B0209F">
        <w:rPr>
          <w:rFonts w:ascii="Arial" w:hAnsi="Arial" w:cs="Arial"/>
          <w:b/>
          <w:sz w:val="20"/>
        </w:rPr>
        <w:t>Информация о поставке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74"/>
        <w:gridCol w:w="5493"/>
      </w:tblGrid>
      <w:tr w:rsidR="00B0209F" w:rsidRPr="00B0209F" w14:paraId="51CBD5E9" w14:textId="77777777" w:rsidTr="00630A43">
        <w:trPr>
          <w:trHeight w:val="315"/>
          <w:jc w:val="center"/>
        </w:trPr>
        <w:tc>
          <w:tcPr>
            <w:tcW w:w="0" w:type="auto"/>
            <w:shd w:val="clear" w:color="auto" w:fill="39A0FF"/>
            <w:vAlign w:val="center"/>
          </w:tcPr>
          <w:p w14:paraId="1F1F4864" w14:textId="77777777" w:rsidR="00B0209F" w:rsidRPr="00630A43" w:rsidRDefault="00B0209F" w:rsidP="00EF436A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630A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Вопрос</w:t>
            </w:r>
          </w:p>
        </w:tc>
        <w:tc>
          <w:tcPr>
            <w:tcW w:w="5493" w:type="dxa"/>
            <w:shd w:val="clear" w:color="auto" w:fill="39A0FF"/>
            <w:vAlign w:val="center"/>
          </w:tcPr>
          <w:p w14:paraId="0E28E452" w14:textId="77777777" w:rsidR="00B0209F" w:rsidRPr="00630A43" w:rsidRDefault="00B0209F" w:rsidP="00EF436A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</w:pPr>
            <w:r w:rsidRPr="00630A43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RU" w:eastAsia="en-GB"/>
                <w14:ligatures w14:val="none"/>
              </w:rPr>
              <w:t>Ответ</w:t>
            </w:r>
          </w:p>
        </w:tc>
      </w:tr>
      <w:tr w:rsidR="00B0209F" w:rsidRPr="00B0209F" w14:paraId="222CDE80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13DA275C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Количество поставляемых комплектов весов</w:t>
            </w:r>
          </w:p>
        </w:tc>
        <w:tc>
          <w:tcPr>
            <w:tcW w:w="5493" w:type="dxa"/>
            <w:shd w:val="clear" w:color="auto" w:fill="FFF2CC" w:themeFill="accent4" w:themeFillTint="33"/>
            <w:vAlign w:val="center"/>
            <w:hideMark/>
          </w:tcPr>
          <w:p w14:paraId="3324B47D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B0209F" w:rsidRPr="00B0209F" w14:paraId="7A1C4176" w14:textId="77777777" w:rsidTr="00630A43">
        <w:trPr>
          <w:trHeight w:val="315"/>
          <w:jc w:val="center"/>
        </w:trPr>
        <w:tc>
          <w:tcPr>
            <w:tcW w:w="0" w:type="auto"/>
            <w:vAlign w:val="center"/>
            <w:hideMark/>
          </w:tcPr>
          <w:p w14:paraId="2E60AC18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Нужны ли ШМР</w:t>
            </w: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en-GB"/>
                <w14:ligatures w14:val="none"/>
              </w:rPr>
              <w:t>/</w:t>
            </w: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ПНР?</w:t>
            </w:r>
          </w:p>
        </w:tc>
        <w:tc>
          <w:tcPr>
            <w:tcW w:w="5493" w:type="dxa"/>
            <w:shd w:val="clear" w:color="auto" w:fill="FFF2CC" w:themeFill="accent4" w:themeFillTint="33"/>
            <w:vAlign w:val="center"/>
            <w:hideMark/>
          </w:tcPr>
          <w:p w14:paraId="4DB6D528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</w:tr>
      <w:tr w:rsidR="00B0209F" w:rsidRPr="00B0209F" w14:paraId="67112818" w14:textId="77777777" w:rsidTr="00630A43">
        <w:trPr>
          <w:trHeight w:val="315"/>
          <w:jc w:val="center"/>
        </w:trPr>
        <w:tc>
          <w:tcPr>
            <w:tcW w:w="0" w:type="auto"/>
            <w:vAlign w:val="center"/>
          </w:tcPr>
          <w:p w14:paraId="29083538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Нужна ли удаленная диспетчеризация?</w:t>
            </w:r>
          </w:p>
        </w:tc>
        <w:tc>
          <w:tcPr>
            <w:tcW w:w="5493" w:type="dxa"/>
            <w:shd w:val="clear" w:color="auto" w:fill="FFF2CC" w:themeFill="accent4" w:themeFillTint="33"/>
            <w:vAlign w:val="center"/>
          </w:tcPr>
          <w:p w14:paraId="3AEE67CE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</w:tr>
    </w:tbl>
    <w:p w14:paraId="183C0DE4" w14:textId="77777777" w:rsidR="00B0209F" w:rsidRPr="00B0209F" w:rsidRDefault="00B0209F" w:rsidP="00B0209F">
      <w:pPr>
        <w:rPr>
          <w:rFonts w:ascii="Arial" w:hAnsi="Arial" w:cs="Arial"/>
          <w:color w:val="000080"/>
        </w:rPr>
      </w:pPr>
    </w:p>
    <w:p w14:paraId="52EDB041" w14:textId="7EC6DCEE" w:rsidR="00B0209F" w:rsidRPr="00B0209F" w:rsidRDefault="00B0209F" w:rsidP="00B0209F">
      <w:pPr>
        <w:jc w:val="center"/>
        <w:rPr>
          <w:rFonts w:ascii="Arial" w:hAnsi="Arial" w:cs="Arial"/>
          <w:b/>
          <w:sz w:val="20"/>
        </w:rPr>
      </w:pPr>
      <w:r w:rsidRPr="00B0209F">
        <w:rPr>
          <w:rFonts w:ascii="Arial" w:hAnsi="Arial" w:cs="Arial"/>
          <w:b/>
          <w:sz w:val="20"/>
        </w:rPr>
        <w:t>Контактная информация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6095"/>
      </w:tblGrid>
      <w:tr w:rsidR="00B0209F" w:rsidRPr="00B0209F" w14:paraId="3A9473A5" w14:textId="77777777" w:rsidTr="00630A43">
        <w:trPr>
          <w:trHeight w:val="315"/>
          <w:jc w:val="center"/>
        </w:trPr>
        <w:tc>
          <w:tcPr>
            <w:tcW w:w="2972" w:type="dxa"/>
            <w:shd w:val="clear" w:color="auto" w:fill="39A0FF"/>
            <w:vAlign w:val="center"/>
          </w:tcPr>
          <w:p w14:paraId="038F91F2" w14:textId="77777777" w:rsidR="00B0209F" w:rsidRPr="00B0209F" w:rsidRDefault="00B0209F" w:rsidP="00EF436A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Вопрос</w:t>
            </w:r>
          </w:p>
        </w:tc>
        <w:tc>
          <w:tcPr>
            <w:tcW w:w="6095" w:type="dxa"/>
            <w:shd w:val="clear" w:color="auto" w:fill="39A0FF"/>
            <w:vAlign w:val="center"/>
          </w:tcPr>
          <w:p w14:paraId="35DEACB5" w14:textId="77777777" w:rsidR="00B0209F" w:rsidRPr="00B0209F" w:rsidRDefault="00B0209F" w:rsidP="00EF436A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Ответ</w:t>
            </w:r>
          </w:p>
        </w:tc>
      </w:tr>
      <w:tr w:rsidR="00B0209F" w:rsidRPr="00B0209F" w14:paraId="2D7A2260" w14:textId="77777777" w:rsidTr="00630A43">
        <w:trPr>
          <w:trHeight w:val="315"/>
          <w:jc w:val="center"/>
        </w:trPr>
        <w:tc>
          <w:tcPr>
            <w:tcW w:w="2972" w:type="dxa"/>
            <w:vAlign w:val="center"/>
            <w:hideMark/>
          </w:tcPr>
          <w:p w14:paraId="6C255D40" w14:textId="790221D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Адрес поставки</w:t>
            </w:r>
          </w:p>
        </w:tc>
        <w:tc>
          <w:tcPr>
            <w:tcW w:w="6095" w:type="dxa"/>
            <w:shd w:val="clear" w:color="auto" w:fill="FFF2CC" w:themeFill="accent4" w:themeFillTint="33"/>
            <w:vAlign w:val="center"/>
            <w:hideMark/>
          </w:tcPr>
          <w:p w14:paraId="7077580F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B0209F" w:rsidRPr="00B0209F" w14:paraId="2D4D3A2B" w14:textId="77777777" w:rsidTr="00630A43">
        <w:trPr>
          <w:trHeight w:val="315"/>
          <w:jc w:val="center"/>
        </w:trPr>
        <w:tc>
          <w:tcPr>
            <w:tcW w:w="2972" w:type="dxa"/>
            <w:vAlign w:val="center"/>
            <w:hideMark/>
          </w:tcPr>
          <w:p w14:paraId="41857825" w14:textId="75E4DF7D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Контактное лицо (ФИО)</w:t>
            </w:r>
          </w:p>
        </w:tc>
        <w:tc>
          <w:tcPr>
            <w:tcW w:w="6095" w:type="dxa"/>
            <w:shd w:val="clear" w:color="auto" w:fill="FFF2CC" w:themeFill="accent4" w:themeFillTint="33"/>
            <w:vAlign w:val="center"/>
            <w:hideMark/>
          </w:tcPr>
          <w:p w14:paraId="385EF0EB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</w:tr>
      <w:tr w:rsidR="00B0209F" w:rsidRPr="00B0209F" w14:paraId="251E3E99" w14:textId="77777777" w:rsidTr="00630A43">
        <w:trPr>
          <w:trHeight w:val="315"/>
          <w:jc w:val="center"/>
        </w:trPr>
        <w:tc>
          <w:tcPr>
            <w:tcW w:w="2972" w:type="dxa"/>
            <w:vAlign w:val="center"/>
          </w:tcPr>
          <w:p w14:paraId="06BD5273" w14:textId="4FF7991F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Номер телефона контактного лица</w:t>
            </w:r>
          </w:p>
        </w:tc>
        <w:tc>
          <w:tcPr>
            <w:tcW w:w="6095" w:type="dxa"/>
            <w:shd w:val="clear" w:color="auto" w:fill="FFF2CC" w:themeFill="accent4" w:themeFillTint="33"/>
            <w:vAlign w:val="center"/>
          </w:tcPr>
          <w:p w14:paraId="2810BC8D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</w:tr>
      <w:tr w:rsidR="00B0209F" w:rsidRPr="00B0209F" w14:paraId="3C4CC43C" w14:textId="77777777" w:rsidTr="00630A43">
        <w:trPr>
          <w:trHeight w:val="315"/>
          <w:jc w:val="center"/>
        </w:trPr>
        <w:tc>
          <w:tcPr>
            <w:tcW w:w="2972" w:type="dxa"/>
            <w:vAlign w:val="center"/>
          </w:tcPr>
          <w:p w14:paraId="236B6462" w14:textId="1C754125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0209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Должность</w:t>
            </w:r>
          </w:p>
        </w:tc>
        <w:tc>
          <w:tcPr>
            <w:tcW w:w="6095" w:type="dxa"/>
            <w:shd w:val="clear" w:color="auto" w:fill="FFF2CC" w:themeFill="accent4" w:themeFillTint="33"/>
            <w:vAlign w:val="center"/>
          </w:tcPr>
          <w:p w14:paraId="69F6CE14" w14:textId="77777777" w:rsidR="00B0209F" w:rsidRPr="00B0209F" w:rsidRDefault="00B0209F" w:rsidP="00EF436A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val="en-RU" w:eastAsia="en-GB"/>
                <w14:ligatures w14:val="none"/>
              </w:rPr>
            </w:pPr>
          </w:p>
        </w:tc>
      </w:tr>
    </w:tbl>
    <w:p w14:paraId="0B41A138" w14:textId="77777777" w:rsidR="00630A43" w:rsidRDefault="00630A43" w:rsidP="00630A43">
      <w:pPr>
        <w:jc w:val="both"/>
        <w:rPr>
          <w:rFonts w:ascii="Arial" w:hAnsi="Arial" w:cs="Arial"/>
          <w:sz w:val="20"/>
          <w:szCs w:val="20"/>
        </w:rPr>
      </w:pPr>
    </w:p>
    <w:p w14:paraId="6BF3D101" w14:textId="77777777" w:rsidR="00630A43" w:rsidRDefault="00630A43" w:rsidP="00630A43">
      <w:pPr>
        <w:jc w:val="both"/>
        <w:rPr>
          <w:rFonts w:ascii="Arial" w:hAnsi="Arial" w:cs="Arial"/>
          <w:sz w:val="20"/>
          <w:szCs w:val="20"/>
        </w:rPr>
      </w:pPr>
    </w:p>
    <w:p w14:paraId="7E8DE9DB" w14:textId="14B7D85B" w:rsidR="00630A43" w:rsidRPr="00630A43" w:rsidRDefault="00630A43" w:rsidP="00630A43">
      <w:pPr>
        <w:jc w:val="both"/>
        <w:rPr>
          <w:rFonts w:ascii="Arial" w:hAnsi="Arial" w:cs="Arial"/>
          <w:color w:val="000080"/>
        </w:rPr>
      </w:pPr>
      <w:r>
        <w:rPr>
          <w:rFonts w:ascii="Arial" w:hAnsi="Arial" w:cs="Arial"/>
          <w:sz w:val="20"/>
          <w:szCs w:val="20"/>
        </w:rPr>
        <w:t>К ответу приложите фото</w:t>
      </w:r>
      <w:r w:rsidRPr="00630A43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видео материалы ваших конвейеров.</w:t>
      </w:r>
    </w:p>
    <w:sectPr w:rsidR="00630A43" w:rsidRPr="00630A43" w:rsidSect="001F4A07">
      <w:headerReference w:type="first" r:id="rId10"/>
      <w:pgSz w:w="11906" w:h="16838" w:code="9"/>
      <w:pgMar w:top="1134" w:right="1134" w:bottom="1134" w:left="1134" w:header="39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59040" w14:textId="77777777" w:rsidR="00562BEE" w:rsidRDefault="00562BEE" w:rsidP="009D6C19">
      <w:pPr>
        <w:spacing w:after="0"/>
      </w:pPr>
      <w:r>
        <w:separator/>
      </w:r>
    </w:p>
  </w:endnote>
  <w:endnote w:type="continuationSeparator" w:id="0">
    <w:p w14:paraId="4D48ECFB" w14:textId="77777777" w:rsidR="00562BEE" w:rsidRDefault="00562BEE" w:rsidP="009D6C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Inter">
    <w:altName w:val="Calibri"/>
    <w:panose1 w:val="020B0604020202020204"/>
    <w:charset w:val="CC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DE5CE8" w14:textId="77777777" w:rsidR="00562BEE" w:rsidRDefault="00562BEE" w:rsidP="009D6C19">
      <w:pPr>
        <w:spacing w:after="0"/>
      </w:pPr>
      <w:r>
        <w:separator/>
      </w:r>
    </w:p>
  </w:footnote>
  <w:footnote w:type="continuationSeparator" w:id="0">
    <w:p w14:paraId="5F74658D" w14:textId="77777777" w:rsidR="00562BEE" w:rsidRDefault="00562BEE" w:rsidP="009D6C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04" w:type="dxa"/>
      <w:tblInd w:w="-581" w:type="dxa"/>
      <w:tblLayout w:type="fixed"/>
      <w:tblLook w:val="0600" w:firstRow="0" w:lastRow="0" w:firstColumn="0" w:lastColumn="0" w:noHBand="1" w:noVBand="1"/>
    </w:tblPr>
    <w:tblGrid>
      <w:gridCol w:w="5509"/>
      <w:gridCol w:w="5295"/>
    </w:tblGrid>
    <w:tr w:rsidR="00780C44" w:rsidRPr="00780C44" w14:paraId="5BBC2AA0" w14:textId="77777777" w:rsidTr="001E5A56">
      <w:trPr>
        <w:trHeight w:val="1828"/>
      </w:trPr>
      <w:tc>
        <w:tcPr>
          <w:tcW w:w="5509" w:type="dxa"/>
          <w:tcBorders>
            <w:right w:val="single" w:sz="24" w:space="0" w:color="0F8CFF"/>
          </w:tcBorders>
          <w:shd w:val="clear" w:color="auto" w:fill="auto"/>
        </w:tcPr>
        <w:p w14:paraId="1A89EDF9" w14:textId="77777777" w:rsidR="00780C44" w:rsidRPr="00780C44" w:rsidRDefault="00780C44" w:rsidP="00780C44">
          <w:pPr>
            <w:tabs>
              <w:tab w:val="center" w:pos="4677"/>
              <w:tab w:val="right" w:pos="9355"/>
            </w:tabs>
            <w:spacing w:after="0"/>
            <w:rPr>
              <w:rFonts w:eastAsia="Inter" w:cs="Arial"/>
              <w:sz w:val="18"/>
              <w:szCs w:val="18"/>
              <w14:ligatures w14:val="none"/>
            </w:rPr>
          </w:pPr>
          <w:r w:rsidRPr="00780C44">
            <w:rPr>
              <w:rFonts w:eastAsia="Inter" w:cs="Arial"/>
              <w:noProof/>
              <w:sz w:val="18"/>
              <w:szCs w:val="18"/>
              <w14:ligatures w14:val="none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91BD9F4" wp14:editId="7C8526C0">
                    <wp:simplePos x="0" y="0"/>
                    <wp:positionH relativeFrom="column">
                      <wp:posOffset>149177</wp:posOffset>
                    </wp:positionH>
                    <wp:positionV relativeFrom="paragraph">
                      <wp:posOffset>135147</wp:posOffset>
                    </wp:positionV>
                    <wp:extent cx="3083740" cy="886140"/>
                    <wp:effectExtent l="0" t="0" r="0" b="0"/>
                    <wp:wrapNone/>
                    <wp:docPr id="3" name="Group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083740" cy="886140"/>
                              <a:chOff x="0" y="0"/>
                              <a:chExt cx="3083740" cy="886140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34640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9" name="Text Box 2"/>
                            <wps:cNvSpPr txBox="1">
                              <a:spLocks noChangeAspect="1" noEditPoints="1" noChangeArrowheads="1" noChangeShapeType="1" noTextEdit="1"/>
                            </wps:cNvSpPr>
                            <wps:spPr bwMode="auto">
                              <a:xfrm>
                                <a:off x="959665" y="581340"/>
                                <a:ext cx="21240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BA2F4F" w14:textId="77777777" w:rsidR="00780C44" w:rsidRPr="00277CFA" w:rsidRDefault="00780C44" w:rsidP="00780C44">
                                  <w:pPr>
                                    <w:rPr>
                                      <w:rFonts w:eastAsia="Inter"/>
                                      <w:b/>
                                      <w:bCs/>
                                      <w:sz w:val="19"/>
                                      <w:szCs w:val="18"/>
                                    </w:rPr>
                                  </w:pPr>
                                  <w:r w:rsidRPr="00277CFA">
                                    <w:rPr>
                                      <w:rFonts w:eastAsia="Inter"/>
                                      <w:b/>
                                      <w:bCs/>
                                      <w:sz w:val="19"/>
                                      <w:szCs w:val="18"/>
                                    </w:rPr>
                                    <w:t xml:space="preserve">IT-решения </w:t>
                                  </w:r>
                                  <w:r w:rsidRPr="00277CFA">
                                    <w:rPr>
                                      <w:rFonts w:eastAsia="Inter"/>
                                      <w:b/>
                                      <w:bCs/>
                                      <w:color w:val="0F8CFF"/>
                                      <w:sz w:val="19"/>
                                      <w:szCs w:val="18"/>
                                    </w:rPr>
                                    <w:t xml:space="preserve">| </w:t>
                                  </w:r>
                                  <w:r w:rsidRPr="00277CFA">
                                    <w:rPr>
                                      <w:rFonts w:eastAsia="Inter"/>
                                      <w:b/>
                                      <w:bCs/>
                                      <w:sz w:val="19"/>
                                      <w:szCs w:val="18"/>
                                    </w:rPr>
                                    <w:t xml:space="preserve">Цифровизация </w:t>
                                  </w:r>
                                  <w:r w:rsidRPr="00277CFA">
                                    <w:rPr>
                                      <w:rFonts w:eastAsia="Inter"/>
                                      <w:b/>
                                      <w:bCs/>
                                      <w:color w:val="0F8CFF"/>
                                      <w:sz w:val="19"/>
                                      <w:szCs w:val="18"/>
                                    </w:rPr>
                                    <w:t>|</w:t>
                                  </w:r>
                                  <w:r w:rsidRPr="00277CFA">
                                    <w:rPr>
                                      <w:rFonts w:eastAsia="Inter"/>
                                      <w:b/>
                                      <w:bCs/>
                                      <w:sz w:val="19"/>
                                      <w:szCs w:val="18"/>
                                    </w:rPr>
                                    <w:t xml:space="preserve"> IoT</w:t>
                                  </w:r>
                                </w:p>
                                <w:p w14:paraId="52B59109" w14:textId="77777777" w:rsidR="00780C44" w:rsidRPr="00277CFA" w:rsidRDefault="00780C44" w:rsidP="00780C44">
                                  <w:pPr>
                                    <w:rPr>
                                      <w:b/>
                                      <w:bCs/>
                                      <w:sz w:val="19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91BD9F4" id="Group 3" o:spid="_x0000_s1026" style="position:absolute;margin-left:11.75pt;margin-top:10.65pt;width:242.8pt;height:69.75pt;z-index:251659264" coordsize="30837,88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HnTYhiAMAACwIAAAOAAAAZHJzL2Uyb0RvYy54bWycVduO2zYQfS/QfyD4&#13;&#10;npUsX9YW1huke0OAtDGa7QdQFCURkUiWpC07b0V/pJ9RBGi/wfmjzlCSL7u9bGNgtUNyODxz5gx5&#13;&#10;9Xrb1GQjrJNaLenoIqZEKK5zqcol/enx/tWcEueZylmtlVjSnXD09fW331y1JhWJrnSdC0sgiHJp&#13;&#10;a5a08t6kUeR4JRrmLrQRChYLbRvmYWjLKLeshehNHSVxPItabXNjNRfOwextt0ivQ/yiENy/Lwon&#13;&#10;PKmXFLD58LXhm+E3ur5iaWmZqSTvYbCvQNEwqeDQQ6hb5hlZW/ksVCO51U4X/oLrJtJFIbkIOUA2&#13;&#10;o/hJNg9Wr03IpUzb0hxoAmqf8PTVYfkPm5UlMl/SMSWKNVCicCoZIzWtKVPweLDmg1nZfqLsRpjt&#13;&#10;trAN/oc8yDaQujuQKraecJgcx/Px5QS457A2n89GYAfWeQWlebaNV3f/vjEajo0Q3QGMkTyFv54j&#13;&#10;sJ5x9N9agl1+bQXtgzQvitEw+3FtXkE5DfMyk7X0uyBNKByCUpuV5CvbDY50JwPd+9/2v3/55cuv&#13;&#10;+z/2f+4/kwTJwX3o2m1kmNg7zT86ovRNxVQp3jgD0oaGQ+/o3D0Mz07NamnuZV1jqdDu84M2eCKj&#13;&#10;v6Gok+it5utGKN/1nBU1pKqVq6RxlNhUNJkACdm3eQDEUmf5jwAw1Nl5Kzyv8PACQPTzUMbDQkB8&#13;&#10;BInpONAbydrvdQ6KZGuvQ3e9RG/JfDyZDXq7XMTTy2kgaZANsGmdfxC6IWgAagAaorPNO4eQAdrg&#13;&#10;gqCVRu5CKrU6mwBHnAnwEXBvAn5sHbjQ3EA1jJ6R/b969kPFjACUGPYoosUgokfstu/0tpNP74Q9&#13;&#10;S/wWplEoiNyZf5IRKOsul36lpfIAdQSBB6lZq9tKsPx8OgB63BkoT3BGBBhh0OQJhg71iyq6mC5m&#13;&#10;syklcFVM56PxcFUMd0kySiYx1DPcJeN4Mo/DXXK4Eo6Fe2Ftna5lPrSGs2V2U1uyYfBY3Idfr5wz&#13;&#10;t1qRdkkX02QaOD2RRyM9PGa1bOCii/GH21mK5N2pPNieybqzB/EgUZ140PLbbAuOaGY630EBrQZO&#13;&#10;4fqERxaMSttPlLTwYC2p+3nN8Laq3yqozWI0QdX7MJhMLxMY2NOV7HSFKQ6hltRT0pk3PryKnb7f&#13;&#10;QMMVMvTCEQmoGwcg6mCFJwmsszfvdBy8jo/89V8AAAD//wMAUEsDBAoAAAAAAAAAIQDpWveZAzoB&#13;&#10;AAM6AQAUAAAAZHJzL21lZGlhL2ltYWdlMS5wbmeJUE5HDQoaCgAAAA1JSERSAAAKUQAAAtcIBgAA&#13;&#10;ABdW9F4AAAABc1JHQgCuzhzpAAAABGdBTUEAALGPC/xhBQAAAAlwSFlzAAF4AwABeAMBtq/3lgAA&#13;&#10;/6VJREFUeF7s3QuYZGdB5/+aZHLPZKarKigKghgJRCAkM1NVYRdZd9dd2PWKRlEgM1wmyECIgAgK&#13;&#10;WF3VwcsqulEEQqarKrDs/g3eV11dL3i/rKioqBjBkGS6q3pyhQRCkj6n/lXJm1DpeTP09NT9fD7P&#13;&#10;833Y55ElXW+dc6Y7+aU6BwDTZPc13TMvfu+9X7X3uvSSSjO9otRKfrrUSP663EhuuqTV7caqtJL7&#13;&#10;y63kb3r/vZ8rL6dv7/WCSiN95rOX03Nz1e5J4X8aAAAAAAAAAAAAYPpc/N70q8rNZLHUSv6qtLx+&#13;&#10;uNxKPh8bTG6mSitJLmklt/f+N/6p9//++VJr/bL+ODP8pQAAAAAAAAAAAAAmqbvtokPpk/a20u8o&#13;&#10;Lye/ExtDDrNyK1kpLXd/dPe1aemCavfU8EUAAAAAAAAAAAAAjE/l59IzSo2kXmkk/9r/Vdyx0eOo&#13;&#10;qjS7d1WayR/ubabPD18OAAAAAAAAAAAAwGjt/Zm0UG6lr+5/KmRs4Djuys3kQ+Vru7tzl3ZPDl8i&#13;&#10;AAAAAAAAAAAAwHCV3nPfhaXG+l+XmskDsUHjxGomt+9tJj/zhHemZ4QvFQAAAAAAAAAAAODEXdjs&#13;&#10;7qo00zeVW8m90RHjtNRI/qLUSJ+bq3ZPCl86AAAAAAAAAAAAwNZUrk3z5UbyB+Vp+/TJx6jSSD69&#13;&#10;t5G+Mnz5AAAAAAAAAAAAAMdv76F0T6mV/F1srDjtVZrJf3/W+9OzwksBAAAAAAAAAAAA2Jw9jfQ5&#13;&#10;lWb3rthAcRbqf3JmpZV8+Lyr09PCSwIAAAAAAAAAAAA4tv6AstRMPhUbJ85a5Wb3+gve1T07vDQA&#13;&#10;AAAAAAAAAACAuIsOpZeUm8ndsUHiLFZpJsne5vofhZcHAAAAAAAAAAAAcLQ9jfSJ5Wby97Ex4qxX&#13;&#10;aiQ/kqt2TwovFQAAAAAAAAAAAOAhT3hnekaptf5XlUaSxkaIs165mTywp5G+MLxcAAAAAAAAAAAA&#13;&#10;gJ5qd3u5kfxUbHw4VzWTz+1ppM8JrxoAAAAAAAAAAADIuj2NdG+pldwbHR7OWZVW8uHwsgEAAAAA&#13;&#10;AAAAAIAsu/A96ZdXmsnNscHhvFZppt8fXj4AAAAAAAAAAACQTd1tlWbys7Gh4bxXWk4vDIcAAAAA&#13;&#10;AAAAAAAAZM2eQ+n5peX1tdjIcN4rL3db4RgAAAAAAAAAAACATOl2t5Wb6/8QGxhmoXIruXfvz6SF&#13;&#10;cBoAAAAAAAAAAABAVpQb6cHYuDBLVZrJR59U7Z4ejgQAAAAAAAAAAACYd1/y/vSscjP5eGxYmKUq&#13;&#10;rSTZcyj9pnAsAAAAAAAAAAAAwLwrN5P3xkaFWay8nPxSOBYAAAAAAAAAAABgnu09lP6H2Jgwy+1u&#13;&#10;dp8WjgcAAAAAAAAAAACYS9XuSeXl5HdiQ8Is1zuTv7ngXd2zwykBAAAAAAAAAAAA82ZPI/3O2Igw&#13;&#10;65UbyfreQ+mLwzEBAAAAAAAAAAAA86T/K6vLzeTu2IhQ3W6p2f39cFQAAAAAAAAAAADAPKk0k5+N&#13;&#10;jQf1hS5eTr8hHBcAAAAAAAAAAAAwD/YeSvdUGsmnY8NBfaFKK7nhme/uLoRjAwAAAAAAAAAAAGbZ&#13;&#10;hT/V3bW3sX44NhrUo6u0kvtLrfS7wtEBAAAAAAAAAAAAs6zcSN9QaSRpbDSooys1kr8ORwcAAAAA&#13;&#10;AAAAAADMqt3XdHeWGolPoTzOSo30teEIAQAAAAAAAAAAgJlzefeUvY3kV2IjQR27SjO55eL3po8P&#13;&#10;JwkAAAAAAAAAAADMkj2NB15YbiYPxEaCOnb9c9vbTA+EowQAAAAAAAAAAABmSaWV/FlsIKjNVWkm&#13;&#10;/xiOEgAAAAAAAAAAAJgJ3e62cjN9e2wYqOOrtJz+UO9At4WTBQAAAAAAAAAAAKbZ3uZ9zy41k7tj&#13;&#10;o0AdX5VW0r64lX5VOFoAAAAAAAAAAABgmlVaSTM2CNTxV2kmSamVfl84WgAAAAAAAAAAAGBa7V1O&#13;&#10;v7XcSu6NDQK1tSrNZHX3Nd0zwxEDAAAAAAAAAAAA02bvu7pfWmkmt8SGgDqxyo3kx3K57rZw1AAA&#13;&#10;AAAAAAAAAMA0KS2nP9T/9dOxEaBOrHIjWd1zKD0/HDUAAAAAAAAAAAAwLfYsd59SaazfFhsAajiV&#13;&#10;m8k7wnEDAAAAAAAAAAAAU6Ha3V5qJX8cG/5peJUayeeevZyeG04dAAAAAAAAAAAAmLS9jfS7y83k&#13;&#10;87Hhn4Zbebnbyl3aPTkcPQAAAAAAAAAAADBJe1vJjbHBn4ZfqZGsla9Lnx6OHgAAAAAAAAAAAJiI&#13;&#10;and7pZn8bGzsp9FVbiY/Gd4BAAAAAAAAAAAAYBIq16alSrN7V2zop9FVbiYP7Hl/+ozwNgAAAAAA&#13;&#10;AAAAAADjtPua7imlVvILsZGfRl+lmfzyeVenp4W3AwAAAAAAAAAAABiXvY30lZVWksQGfhp9pWZy&#13;&#10;x553pxeFtwMAAAAAAAAAAAAYh3Kz++RKM7klNu7T+Co3k+XwlgAAAAAAAAAAAADjUDmUXFVpJGls&#13;&#10;2Kfx1f8k0Ita6bPC2wIAAAAAAAAAAACMUnk5LZeayd2xUZ/GX7mR/Nbjr+meGd4eAAAAAAAAAAAA&#13;&#10;YBSecyjdUWkkH4uN+TSZyq3k3r3XpXvCWwQAAAAAAAAAAACMwp5G+vJyM/l8bMynyVVqJf8nvEUA&#13;&#10;AAAAAAAAAADAsO2+pruz0kjuiY34NPn2NtPnh7cKAAAAAAAAAAAAGJYLqt1TL2kk18XGe5qOSs3k&#13;&#10;t3df0z0zvGUAAAAAAAAAAADAMOy+Ni1Vmt27YuM9TUvJ/Zc00/8Q3jIAAAAAAAAAAADgRF1wfffU&#13;&#10;civ5f/HhnqapUjP5q/6nhoa3DgAAAAAAAAAAANi67rZyM317bLCn6azSSPeFNw8AAAAAAAAAAADY&#13;&#10;qnKz++RKM7klNtbTdFZuJn9Sujo9J7yFAAAAAAAAAAAAwPHrbisdSq6NDfU0zSX3lxrpvw9vIgAA&#13;&#10;AAAAAAAAAHC89jTSF1Zayf3xoZ6muXIr+fj5h9Id4a0EAAAAAAAAAAAANuvCn+ruKjWTv4oN9DQb&#13;&#10;lRrp94W3EwAAAAAAAAAAANis8nL6xlIzeSA2ztNsVG4kH+2PYcNbCgAAAAAAAAAAAHwxz3pf+tRK&#13;&#10;I7knNszTbFVaTr89vK0AAAAAAAAAAADAsVxwfffUcrN7fWyQp9mr0khWzz+U7ghvLwAAAAAAAAAA&#13;&#10;APBY9jTS55QayedigzzNZqXl9R/K5brbwlsMAAAAAAAAAAAAbHTe1ek55UZyU2yIp9mt0kj++Zkf&#13;&#10;7C6EtxkAAAAAAAAAAAB4lGr3pFIj+YnYCE+zX6mZfm94pwEAAAAAAAAAAIBBe5a7T6m01tuxAZ5m&#13;&#10;v0oj+XTpA+kTwtsNAAAAAAAAAAAA9O2+pntKpZn8Qmx8p/mp0kiuyuW628LbDgAAAAAAAAAAAJSb&#13;&#10;3f2x0Z3mq0orueG8q9NzwtsOAAAAAAAAAAAA2fZvP9hdKDWTv4uN7jR/lRvJT4W3HgAAAAAAAAAA&#13;&#10;ALKt0kqu6pXEBneavyqN5L49h9JnhLcfAAAAAAAAAAAAsqm8nJZjQzvNd+Xl5Gdyue62cBkAAAAA&#13;&#10;AAAAAABAxlzTPaXSTH45NrLTfNd73zsXvGvt7HAlAAAAAAAAAAAAQLaUGuk3V1rJ/bGRnea/cjP5&#13;&#10;mVy1e1K4HAAAAAAAAAAAACAbdl/X/YpyM7k7Nq5TNio1kwdK70ufGy4JAAAAAAAAAAAAyIBud9ve&#13;&#10;ZvLfY8M6Zatys9vqXRDbwpUBAAAAAAAAAAAA8618bfollWby6dioTtmq1Ew+s/uabjFcGgAAAAAA&#13;&#10;AAAAADC/zj+U7ig1kr+IDeqUzcqt5Jdy13dPDpcIAAAAAAAAAAAAzKdSc/17Y0M6ZbdKK0lKjfS5&#13;&#10;4RIBAAAAAAAAAACA+XNhs7ur0kj+OTakU7YrNZKfC5cJAAAAAAAAAAAAzJ/ycnJ9pZGksRGdsl25&#13;&#10;kazvvq77FeFSAQAAAAAAAAAAgPmxu5F+fWw8Jz1cpdX9yHlXp6eFSwYAAAAAAAAAAADmQ6WV/G5s&#13;&#10;OCcNtnc5/YZwyQAAAAAAAAAAAMDs29tMr4gN5qSNVVrJz4fLBgAAAAAAAAAAAGZbuZF+dbmRrMcG&#13;&#10;c1KsPdekzwuXDwAAAAAAAAAAAMyuvY3kmkojSWNjOSlWqZn8y+5rujvDJQQAAAAAAAAAAACz5+JW&#13;&#10;+lWxkZx0rCrNJCktp98VLiMAAAAAAAAAAACYLc+4Nv2SUiP5l9hITvpilZvJ74ZLCQAAAAAAAAAA&#13;&#10;AGbLJa30zX6Nt06kPcvd/xguJwAAAAAAAAAAAJgNF783ffwljeRwbBgnbbZKM7mhfG36JeGyAgAA&#13;&#10;AAAAAAAAgCl3fffkcjP5zdgoTjqeKs0kKbfWLw9XFgAAAAAAAAAAAEy3vcvpt1YayX2xUZx0vJWb&#13;&#10;yUfDpQUAAAAAAAAAAADT67yr09NKzeRPYmM4aauVm+mBcIkBAAAAAAAAAADAdCo3kx+PjeCkE6l3&#13;&#10;Xd2y913dLw2XGQAAAAAAAAAAAEyX8rXd3aVm8pnYCE46kcqNZL3c6l4eLjUAAAAAAAAAAACYLpc0&#13;&#10;kv9RaSRpbAQnnXCN5F8r70zPCJcbAAAAAAAAAAAATIfyoQe+KTp8k4ZYZTlZCpccAAAAAAAAAAAA&#13;&#10;TN5Fh9InlRvJJ2KjN2mYVZpJZ89y9ynh0gMAAAAAAAAAAIDJKjXTH6o0kyQ2epOGWf86KzfTN4ZL&#13;&#10;DwAAAAAAAAAAACbnWe9Ln1pZXv90bPAmjaJyI7mp8s70jHAJAgAAAAAAAAAAwPjtvqZ7Zrm1/mex&#13;&#10;oZs0ysqt5FCu2j0pXIoAAAAAAAAAAAAwXqVm99JyK7k3NnKTRlmlkdy251D6jHApAgAAAAAAAAAA&#13;&#10;wPg8893dhUoruTE2cJPGUe/6q4fLEQAAAAAAAAAAAMbk0u7JpUbSjA3bpHFVaSSffuo13WK4KgEA&#13;&#10;AAAAAAAAAGD0Ln5fWik1kjtiwzZpnFUaSSNX7W4PlyYAAAAAAAAAAACMVuVQ8ruxQZs07sqt5M7y&#13;&#10;td3d4dIEAAAAAAAAAACAUeluqzTT74mN2aRJVW4l7wkXKAAAAAAAAAAAAIzGhc3ukyut5MbYkE2a&#13;&#10;VOVm8vm970u/JlymAAAAAAAAAAAAMHyVVvITsRGbNOnKy8kvXVDtnhouVQAAAAAAAAAAABieva30&#13;&#10;a8ut5POxAZs06crLyR17rksvCpcrAAAAAAAAAAAADMd5H0jPqTSTP4+N16RpqXeN/n/hkgUAAAAA&#13;&#10;AAAAAIDhKDfTA+VGsh4brknTUv8aLbXSrwuXLQAAAAAAAAAAAJyY0vvSryw1krXYaE2atvYuJx+u&#13;&#10;/Fx6Rrh8AQAAAAAAAAAAYIuq3ZMuaXavj43VpGms0kju2dNI94YrGAAAAAAAAAAAALam3Oz+u0qz&#13;&#10;e1dsrCZNa6Vm8qvhEgYAAAAAAAAAAICtKTeSj8VGatI0V2klSflQ+k3hMgYAAAAAAAAAAIDjUO2e&#13;&#10;VGok9dhATZqFKq3kz55yTXdnuKIBAAAAAAAAAABgc3Zf0/2KUjNZiY3TpFmo0kzuLx1Kvy5c0gAA&#13;&#10;AAAAAAAAALA5pWbygdgwTZql+p9Gufua7inhsgYAAAAAAAAAAIBjqyyn3xEbpEmzWPna9CXh0gYA&#13;&#10;AAAAAAAAAIDHtvua7s5KM/nz2BhNmsX6n0Z54U/duStc4gAAAAAAAAAAABBXbqRXxoZo0ixXui79&#13;&#10;5nCJAwAAAAAAAAAAwNH2HEovKjXX746N0KRZrtJMPvms96dnhUsdAAAAAAAAAAAABlS72/c2kl+J&#13;&#10;DdCkeajcSN8QrnYAAAAAAAAAAAD4gvK16ddXmslnY+MzaR4qt5K/eea7uwvhkgcAAAAAAAAAAIBc&#13;&#10;7sJmd9fe1vpKbHgmzVPlRvrCcNkDAAAAAAAAAACQedXuSZVG8hOxwZk0b5WbyZGLP5A+Plz9AAAA&#13;&#10;AAAAAAAAZNnua7pfUWoka7HBmTSPlZvJO3K57rZwCwAAAAAAAAAAAJBFu6/pnlJpJn8YG5pJ81ql&#13;&#10;kfzz065LC+E2AAAAAAAAAAAAIIvKzfX9sZGZNO+Vmulrwm0AAAAAAAAAAABA1jzhnekZlUbysdjA&#13;&#10;TJr3Ss3k9gvfk355uB0AAAAAAAAAAADIju62S5rJT8bGZVJWKjWTd+e63W3hpgAAAAAAAAAAACAL&#13;&#10;dje7/+6SVnJ/bFgmZaVSIzm897q0EG4LAAAAAAAAAAAA5t6l3ZNLy8n/iY3KpKy1p5H8WLgzAAAA&#13;&#10;AAAAAAAAmHflRvqdlUZyX2xQJmWtUiu596Jr06eH2wMAAAAAAAAAAIB5tWe5+5RyM7k7NiaTslq5&#13;&#10;kbwr1+1uC7cJAAAAAAAAAAAA86jSSq6OjcikLFdpJrde2Eq/PNwmAAAAAAAAAAAAzJvntNKvqiyv&#13;&#10;3xMbkUlKPpirdk8KtwsAAAAAAAAAAADz4lnvT88qt5KPx8djksqNZP2SRvqccMsAAAAAAAAAAAAw&#13;&#10;L8rN9HWx4ZikL1RpJM1ct7st3DYAAAAAAAAAAADMugve1T273Ehuio3GJH2hciu5s3xt+iXh1gEA&#13;&#10;AAAAAAAAAGCmVbvby43kf8YGY5KOrne//GLumu4p4Q4CAAAAAAAAAABgVu1dTr+h1EjWY2MxSfHK&#13;&#10;jfS/hFsIAAAAAAAAAACAWbT7mu4p5eXkd2IjMUmPXaWR/Hwu190WbiUAAAAAAAAAAABmTamx/gNl&#13;&#10;n0IpHXeVRnLfhe/pPjncSgAAAAAAAAAAAMySPe9Pn1FqJJ+LDcQkffHKreRPLqh2Tw23FAAAAAAA&#13;&#10;AAAAALOi3EoOVRpJGhuHSdpce6594IXhlgIAAAAAAAAAAGAW7FlOn9f/dcSxUZikzVdpJv833FYA&#13;&#10;AAAAAAAAAABMu2d+sLtQaSSrsUGYpOOr3EjW9zTS54TbCwAAAAAAAAAAgGlWaqbfX2omD8QGYZKO&#13;&#10;v0ozueH8Q+mOcIsBAAAAAAAAAAAwjc7/sXRHuZncHRuCSdpalVaSlJvpi8JtBgAAAAAAAAAAwLR5&#13;&#10;1vvTsyqN5LdiIzBJJ1bv3vq9cKsBAAAAAAAAAAAwbfY0HvjGUjP5fGwAJunEqjSSdO+h9MXhdgMA&#13;&#10;AAAAAAAAAGBaXHB999RLmslfxcZfkoZTpZV0nr2cnhtuOwAAAAAAAAAAAKZBuZm8Nzb6kjS8Kq0k&#13;&#10;KTfTA+G2AwAAAAAAAAAAYNIuvvb+3eVWcmds9CVpuFVa3Y+EWw8AAAAAAAAAAIDJ6m4rN5JfjI29&#13;&#10;JI2mvdel+8INCAAAAAAAAAAAwKSUmulLL2kl98eGXpJGU6WR3FZudp8cbkMAAAAAAAAAAADGbW+z&#13;&#10;+6WlZvKp2MhL0uiqNJK03EjfEG5FAAAAAAAAAAAAxq3SSq4qN5L12MhL0mgrNZN/eVKze3q4HQEA&#13;&#10;AAAAAAAAABiXPYfS82PDLknjq9JIq+GWBAAAAAAAAAAAYBxKV6fnVFrJH8ZGXZLGV7mRrJXel35l&#13;&#10;uDUBAAAAAAAAAAAYtfKh9ReVW8nnY6MuSeOr0kqScit9W7g1AQAAAAAAAAAAGKW9ze6XXtJKbowN&#13;&#10;uiSNv3IrOXLBtWk+3KIAAAAAAAAAAACMxPXdkyuNpBkbckmaXJXl5H25bndbuFMBAAAAAAAAAAAY&#13;&#10;tr3XpZdUmt27YiMuSZOr1Exuf/ZyekG4VQEAAAAAAAAAABimC67vnlpuJb8TG3BJmnx7l7uL4XYF&#13;&#10;AAAAAAAAAABgmMqN9MrYcEvSdNT/NMpnvS99arhlAQAAAAAAAAAAGIY9y92nlJeTm2LDLUnTU+VQ&#13;&#10;8su5and7uHUBAAAAAAAAAAA4UeVG8p5KK0lioy1J01N5Oblz76F0T7h1AQAAAAAAAAAAOBF7Gw/8&#13;&#10;59hYS9J0Vm4k7wq3LwAAAAAAAAAAAFt14U91d5UbyZ/GhlqSprNKI7lnz6H0/HAbAwAAAAAAAAAA&#13;&#10;sBXlZnd/uZk8EBtqSZreysvJLz2p2T093MoAAAAAAAAAAAAcjz3L3aeUmuufiQ20JE135eXknt3L&#13;&#10;9//bcDsDAAAAAAAAAACwWRdc3z213Ew+FBtnSZqN+vdwuKUBAAAAAAAAAADYrMq16b8pN5O7Y8Ms&#13;&#10;SbNRqbn+QKmRPjfc1gAAAAAAAAAAAHwxpavTc8rN9b+PjbIkzVZ7W8mHn9Tsnh5ubwAAAAAAAAAA&#13;&#10;AI6l1EyWYmMsSbNXZTm5p3Qo/bpwewMAAAAAAAAAAPBY9ix3n1JpJrfExliSZrNSs/v7z6t2t4fb&#13;&#10;HAAAAAAAAAAAgJjScvJ/YiMsSbNbpZUke65NvzPc5gAAAAAAAAAAAGxUbqYvig2wJM1+lWby5+dd&#13;&#10;nZ4TbncAAAAAAAAAAAAedsH13bNLjeQvYuMrSbNfuZl8/pJD6X8ItzwAAAAAAAAAAAAPKx1K3xQb&#13;&#10;XkmanyrN5A8r70zPCLc9AAAAAAAAAAAAe65J95abyQOx0ZWk+anSSNJyM31duPUBAAAAAAAAAAAy&#13;&#10;7pruKeVm8suxwZWk+avSSP72gmvTfHgCAAAAAAAAAAAAZNfeQ+nXVlpJEhtbSZq/+p9Guef96TeG&#13;&#10;RwAAAAAAAAAAAEA2XXQo/bLycnJTbGglaX4rN5OPP/6a7pnhUQAAAAAAAAAAAJA95Wbyk7GBlaT5&#13;&#10;r7ycvi48CgAAAAAAAAAAALLlomvTp5dbyZHYuErS/FdpJP94ybvTx4VHAgAAAAAAAAAAQEZ0u9vK&#13;&#10;zfW/jw2rJGWncjM9EJ4KAAAAAAAAAAAA2dAfTsUGVZKyVWU5aT/j2vRLwqMBAAAAAAAAAABgzl3f&#13;&#10;PbXSTP4hNqiSlL1KjeSq8HQAAAAAAAAAAACYb+VWcig2pJKUzUrLyT89++r03PCIAAAAAAAAAAAA&#13;&#10;mE97G+l/jo2oJGW7SjN9U3hMAAAAAAAAAAAAzKdyM/nN2IBKUrarNJJ7Lro2PS88KgAAAAAAAAAA&#13;&#10;AObLxcvpt8bGU5LUr9RMfjaX624LjwwAAAAAAAAAAID5sPd96VNLzeQzseGUJPUrN5ObnvXu9HHh&#13;&#10;sQEAAAAAAAAAADAfKs3k3bHRlCQNVlpOlsJjAwAYperKmfkfvPnLJc1vuStuOC3c8QAAAAAAAExS&#13;&#10;pZFeXG4md8cGU5I0WKWVfLbc6u4Ojw8AYER21TvfVFhaW5M0v+2stv9duOUBAAAAAACYlN3XdHeW&#13;&#10;W8knY2MpSYrWSK7LVbsnhccIADAC+fraC89dWutKmt/yS2v/KdzyAAAAAAAATMreZnpFpZUk0aGU&#13;&#10;JEWqNJNb9/xs+sTwGAEARsCIUpr/jCgBAAAAAAAmrPSB9JxKK7k5NpKSpGNVXu62crnutvA4AQCG&#13;&#10;zIhSmv+MKAEAAAAAACap2t1eaSS/ERtHSdIXq9xMHii9L62EJwoAMGRGlNL8Z0QJAAAAAAAwQXuu&#13;&#10;Tb+x0kjui42jJGkz9Z4hzVy1e1J4rAAAQ2REKc1/RpQAAAAAAAATVFpO/jg2ipKkzVZurbfP/7F0&#13;&#10;R3isAABDZEQpzX9GlAAAAAAAABPR3VZqpD8QG0RJ0vFWbqRvCA8XAGCIjCil+c+IEgAAAAAAYAL2&#13;&#10;HEqfUV5evzM2hpKk463cSO64oNo9NTxiAIAhMaKU5j8jSgAAAAAAgAkoNZMPxIZQkrTVLj6Ufl14&#13;&#10;xAAAQ2JEKc1/RpQAAAAAAABjtudQ+k2VRnJfbAQlSVut3Ep+LDxmAIAhMaKU5j8jSgAAAAAAgDF6&#13;&#10;9nJ6bqWVfDI2gJKkE6ncSH4rd2n35PC4AQCGwIhSmv+MKAEAAAAAAMaovNx9S7mRrMcGUJJ0IpWa&#13;&#10;6yvnXZ2eFh43AMAQGFFK858RJQAAAAAAwJiUG+lXl5vrt8bGT5I0jHZf1/2K8MgBAIbAiFKa/4wo&#13;&#10;AQAAAAAAxuBJze7plVbyh7HRkyQNq/Jy+rrw2AEAhsCIUpr/jCgBAAAAAADGoLScfnu5ldwbGz1J&#13;&#10;0rAqLycfDI8dAGAIjCil+c+IEgAAAAAAYAzKreSTscGTJA2zcmv9b8JjBwAYAiNKaf4zogQAAAAA&#13;&#10;ABil67sn711O/nts7CRJoyg8fQCAITCilOY/I0oAAAAAAIARuqSR7i0vJ3fGhk6SNIrO+0B6TngE&#13;&#10;AQAnyIhSmv+MKAEAAAAAAEZk9zXdU8qt5JdiIydJGlWl96dfGR5DAMAJMqKU5j8jSgAAAAAAgBHZ&#13;&#10;e6i7v9JKktjISZJGlRElAAyPEaU0/xlRAgAAAAAAjMAz35c+odJKbowNnCRplBlRAsDwGFFK858R&#13;&#10;JQAAAAAAwAiUm+nbK40kjQ2cJGmUGVECwPAYUUrznxElAAAAAADAkFWuvf/fVBrJfbFxkySNugub&#13;&#10;3V3hcQQAnCAjSmn+M6IEAAAAAAAYogve1T37klbyV7FhkySNo/A4AgCGwIhSmv+MKAEAAAAAAIao&#13;&#10;3EpfUm4l98aGTZI06irLyY3hcQQADIERpTT/GVECAAAAAAAMyfmH0h3lZnJ3bNgkSeNobyP5lfBI&#13;&#10;AgCGwIhSmv+MKAEAAAAAAIbgvKvT0yqNpBkbNUnSuCpflx4MjyUAYAiMKKX5z4gSAAAAAABgCMrX&#13;&#10;dneXW8lnYqMmSRpHlUaSPut96VPDYwkAGAIjSmn+M6IEAAAAAAA4QRdc3z210kz+PDZqkqRxVV5O&#13;&#10;2v1PxQ2PJgBgCIwopfnPiBIAAAAAAOCEdLeVG+mbY4MmSRpn5eXkd3KXdk8ODycAYAiMKKX5z4gS&#13;&#10;AAAAAADgBDzzfekTSs31T8UGTZI0zsqt5L+FRxMAMCRGlNL8Z0QJAAAAAACwVdXuSeVG8p7YmEmS&#13;&#10;xt2eRvrC8HQCAIbEiFKa/4woAQAAAAAAtqg/WKq0kvtjYyZJGmflRnLbhT/V3RUeTwDAkBhRSvOf&#13;&#10;ESUAAAAAAMAWnH8o3VFpJn8eGzNJ0rgrNZIfCY8nAGCIjCil+c+IEgAAAAAAYAsqzfSKUjN5IDZm&#13;&#10;kqSx1kxu39vsfml4PAEAQ2REKc1/RpQAAAAAAADH6aJr0/MqjeSe6JhJksZcqZn8Qq7a3R4eUQDA&#13;&#10;EBlRSvOfESUAAAAAAMBxuOD67qmV5eR/xYZMkjSJdjce+ObwiAIAhsyIUpr/jCgBAAAAAACOw57r&#13;&#10;0udVWslnY0MmSRp3e5vrfx4eTwDACBhRSvOfESUAAAAAAMAmnX8o3VFpJTfGhkySNO5KzeT23dd0&#13;&#10;nxYeUQDACBhRSvOfESUAAAAAAMBmdLvbys3kh2NDJkmaRJVGck3u0u7J4SkFAIyAEaU0/xlRAgAA&#13;&#10;AAAAbMKeRvrEUnN9JTZkkqRxV2km95Q+kD4hPKIAgBExopTmPyNKAAAAAACAL+K8q9PTKs3k12ND&#13;&#10;Jkkad+VW8vm9zfTF4REFAIyQEaU0/xlRAgAAAAAAfBGlZvrS2JBJkiZRpZV8+PHV7pnhEQUAjJAR&#13;&#10;pTT/GVECAAAAAAAcw3lXp+eUGslfx4ZMkjTuSq3k3vJy99+GRxQAMGJGlNL8Z0QJAAAAAABwDHub&#13;&#10;yWKllSSxMZMkjbtKI6nnut1t4REFAIyYEaU0/xlRAgAAAAAAPIZKKy3FRkySNIkqy8k/P3s5PTc8&#13;&#10;ogCAMTCilOY/I0oAAAAAAICY67snl1rJr8aGTJI0icrN9EB4QgEAY2JEKc1/RpQAAAAAAAAR5eX0&#13;&#10;BZVWcn9syCRJ467cSn7ngmr31PCIAgDGxIhSmv+MKAEAAAAAADbY00ifWG4ln4kNmSRp3JWWkzvK&#13;&#10;16bPCo8oAGCMjCil+c+IEgAAAAAAYINyM/nx2JBJkiZRpZn8bO7S7snhEQUAjJERpTT/GVECAAAA&#13;&#10;AAAMuOhQ+qRKs3tXbMgkSeNub2u987SfSQvhEQUAjJkRpTT/GVECAAAAAAAE5x9Kd1SayUdjQyZJ&#13;&#10;GnflZvL5ynL6HeERBQBMgBGlNP8ZUQIAAAAAAAR7W+uvjg2ZJGkSlZrJbz+p2T09PKIAgAkwopTm&#13;&#10;PyNKAAAAAACAnv6nUJZbyT/FhkySNO7KjeSevYfSPeERBQBMiBGlNP8ZUQIAAAAAAPSUm8kHK40k&#13;&#10;jY2ZJGnclQ6lbwqPJwBggowopfnPiBIAAAAAAMi8vc30+eVGsh4bMknSuKs0k3+46FD6ZeERBQBM&#13;&#10;UNZGlMV653KpWOt8b3GxfVfsGpnHjCgBAAAAAIDMqzST/+tTKCVNS6VG+vLweAIAJixrI8rwssm4&#13;&#10;nW+5aeHcWns1do3MY0aUAAAAAABAppWX01fHRkySNInKjeQXw+MJAJgCRpRkkRElAAAAAABARlzc&#13;&#10;Sr+q3ErujQ2ZJGnclZrJ7c9evu/C8IgCAKaAESVZZEQJAAAAAACQEeVm8jN+jbekaam0nPx07vru&#13;&#10;yeERBQBMASNKssiIEgAAAAAAIAMuOZReFBsxSdIkKjXWD4fHEwAwRYwoySIjSkai2j3pwS7/yCnS&#13;&#10;0Lr0+pMfvK5g07rbHnoefXh79JqSxtm0ePjP6Lmo6s8EhqN/LfWvqf6fG8SEP0/nLOZX1r/36//c&#13;&#10;lBWxe1sadwCz5NnL6bmVZvIPsSGTJI273vPos3uX028NjygAYIoYUZJFRpSckGp3e7F65KnF+up/&#13;&#10;KdY7rzy3vvqOYn3tPYXFzs/1/vMXC7X2n0jDqndN/XK4tt5TrLd/vLC09up8rfP1+XfcdkG4Ismy&#13;&#10;H2+f1b8W+t/PFRZXX11cWvuJ3nXy/gevmaW134tdU9I4O/2th58YrtaJ2Vlde3bvHvkf/ftiLlpa&#13;&#10;/e/hpcGmnFld+9JdtdXn9X4m2Fesdd7Q/7Oi9/3ET/b+vHj4vlh+8M+PXvn6ypWFeue781d1Kjve&#13;&#10;crgQ/icyqf8z1KPuvTko33vPd9VvuTC8RObIwltvf2LvZ4Rfj/1ZnJH+aGe18x/Dccy1Qm11b+z+&#13;&#10;lsbdg99PLK4sLdQ7r3zw71FUV/09CmB6VVrp6yutJImNmSRp3FWuS37Pr/EGgOlkREkWGVGyadXu&#13;&#10;9twb22ftrHaekq8feX3/H0zFzliaRMVaZ71QW/uzhaW17zv7B1aelquunf3gp7Awny7tntx/Hp2+&#13;&#10;dPsTe8/1K3rv/4dj14U0Te2oHn5quIInpv8vPfSelZ+PfX2zWH6pfUN4aRDR3ZZ7/c1nnP221acX&#13;&#10;6mtLC73rJXYdbbbenzX/lK+vvr1QvbX3fcbKmVn65Klzl9qviZ3JLFeodXrPwtXnh5fIHMnXOz8S&#13;&#10;e8+zUu9597e5d6yeG45jrj3uqs63xs5AmoZ63zfcX6i3f3NhqfOGndX2k/s/vz74cyzAJF383vTx&#13;&#10;lWZyS2zIJEnjrtJYv23v+9KJ/w1TACDOiJIsMqLk2LrbFqpr/zZf67ytWO/8an+sUFxauy92ttI0&#13;&#10;1bteb8rXO79WqLav2lU78txwQTPjdlSPPDW/2L6iUOtc/+DzqNZej73/0jRmRDn8jCiJqna3F+qd&#13;&#10;byksdpqF+pG/jV07J1Lve4z7ioudj/f+Gq38VWvflnvTrTvCX3luGVEyK4q1lecWa6ufib3nWaj3&#13;&#10;3Pv8Qm3lP4fjmHtGlJqVej+33p+vd/6595+/kK91fnBXvfPMcBkDjNH13ZNLzeRXY0MmSRp3/U/E&#13;&#10;LS933xKeUADAFDKiJIuMKDnK5R855ezqSvHcxfYVxcXO4dg5SrNWsda+pVBrf3//2s5d3vUJlTOj&#13;&#10;uy1fve2cfHXlP+Xrnd83mtQsZ0Q5/IwoGVR40607FurtF/X+rFiJXS+jqrjYvjlfbb+2/+dV+FLm&#13;&#10;jhEls2DHW/6xUKivfTL2fmeh4lI7yS91fjQcRyYYUWqWK9SO/H2+1vnW/t+X9QmVwFhUGuk3llrJ&#13;&#10;vbExkySNu0orueEZ16ZfEh5RAMAUMqIki4woecTrbz6jWD/yokKt/QvFpc7tsfOTZr1irX1Xvrb2&#13;&#10;vxfqnVfmfrx9Vrj6mUK76msXFuqdn+k9jz5uPKl5yIhy+BlR8qBq9aRirfOGwmL7o5P686L3102L&#13;&#10;9c4/9e6vq86s3vOl4SubG0aUzIJCvf3m/q/Pjb3fWShfb//LmT945PHhODLBiFLzUO+5dfNCrf3+&#13;&#10;/r84mHveh7eHyxtguC64vntqpZH8ZWzIJEnjrtxMHig30heGRxQAMKWMKMkiI0oWfvSOnQv19nfk&#13;&#10;F9ufiJ2ZNK/lFztHdlU7L9nxlsOF/icehluCSbq8e0rhbYfPLyx1PhR7z6RZzohy+BlRZly1e9KO&#13;&#10;Wrs8bZ+cXqx37szXV1+Ye+P8/MsaRpRMu/zbVp/ee08/G3uvs9CDA/Lq2reH48gMI0rNWwv1zu+d&#13;&#10;W1+7MHfFDaeFyxxgOEqN5EdiQyZJmkTlVvLB8HgCAKaYESVZZESZXf33vrDU/v5Cvf03/U/PiZ2X&#13;&#10;NO8V6+0kX2//c6HWvir3plt3hNuDCViodS7pPaP/V7G+5pNwNZcZUQ4/I8rs2vHDhwuFWqdRrHXu&#13;&#10;iF0bk64/aOp9bb9brK0+L3zJM82Ikmn24M+1tfafxN7nrFSorx0Kx5EpRpSax/K1tXt6z7T/s6vW&#13;&#10;/q+5S6/3a76BE/fs5fTCUiO5IzZkkqRx138e7TmUXhQeUQDAFDOiJIuMKDPo9Tefsat25Ln9X5Eb&#13;&#10;OyMpq+VrRzrFxSPflauunBnuFsbgjOqtX5Zfav9E7D2R5ikjyuFnRJlF3W273rr6pHy9/Texa2La&#13;&#10;KtTX7l1Y7BzIVW88PbyAmWREyTTLL7ZfNqlf5T8NFRY7/7qzeueTw3FkihGl5r3i4uoHd1Y7T/Gb&#13;&#10;M4ATUllO/lelkaSxMZMkjbv+J+P65gYAZoMRJVlkRJkt/V8LVKyv/WpxqfNA7HykrNf/B+r5WucP&#13;&#10;CrVbv653y/hZfpSqHzu1UFs9WKi3/6W41E5i74c0TxlRDj8jyuzJV1cvK9Q7M/WJxb0/4x4oLq39&#13;&#10;UvGqI48PL2PmGFEyrQrVW59WrHVui73HWWlXtfOS3lFk8ucWI0ploWK9c0t+qfOjfnMGsCV7Guk3&#13;&#10;xkZMkjSJKs31j4bHEwAwA4woySIjymx48FecLa6+sf9pOLFzkfToiovt+4v19o+f9QOdLwm3EcOz&#13;&#10;7Zzq2nnF2tqvxM5emteMKIefEWWGXHHDabvqq5cVFvvDt/j1MO0V652PLLz18BPDK5opRpRMpXfe&#13;&#10;fEZhsf1Hsfc3CxVr7bS4tPYr4TQyyYhSWap3z//lWfXOM3OXdv2Kb2BzSu9Ln1BqJv8SGzJJ0rgr&#13;&#10;tZJ7+8Pu8IgCAGaAESVZZEQ5//LVdqlYX/vz/qfgxM5E0mNXWOx8bGGx/Z3hdmIIikudA8Va5+bY&#13;&#10;eUvznBHl8DOizI78Yqc6D7+uN19b/eQ5ve/Nw8uaGUaUTKPe95TfVah3MvsvCebr7Xb/kzjDcWSS&#13;&#10;EaWyVnFp7fbi4mo1V/3w9nAbADy2crP7lnIjWY+NmSRp3FWWkw/nql3fxADADDGiJIuMKOfY628+&#13;&#10;Y6HeuTzL/2BJGlbFWvvdZ1c/Uwx3F1uQr952TrHe+dnY+UpZyIhy+BlRZkD1xtN71+xbYu//rFao&#13;&#10;tQ+fVb/9meEVzgQjSqbNGdXbnlBYXMvsr/Huj8p7z5LFcByZZUSprFaor/3iGdWbvizcCgBHe3Yj&#13;&#10;/epKc/2u2JBJksZdaTk5XL429Su/AGDGGFGSRUaU8+mc6s35Qr39i8Va+/7YOUg6vor1dlJYXP27&#13;&#10;hdrtl4TbjOOwo/7p84u1zl/2zzF2vlIWMqIcfkaU869Y7Vw+j9/PFmtrnzqneuue8DKnnhElU+WK&#13;&#10;G04rVNs/H3tfs1K+1vn1/jmEE8ksI0plucJi5x/Prq8+PdwOAF9wwbu6Z+9tJn8UGzJJ0rirNJOk&#13;&#10;1Ei/LzyiAIAZYkRJFhlRzp/+r+/OV1c/EXv9kk6sQr19Z7Ha/o7c1Wnm/6HlZu2qdp6Vr7f/JXae&#13;&#10;UpYyohx+RpTzrLttV/3INxQW+0O3+Ps/6/X/5YJC9daZ+BQpI0qmycLS2vPz9c5nY+9rFioudu7Y&#13;&#10;WT98UTiOTDOiVNYr1Ffvztdu+9ZwSwA8ZM+h9NsqjeS+2JhJksZd73m0+rTr0kJ4RAEAM8SIkiwy&#13;&#10;opwv+frqZfkMvZ/SJCrW2w8U6ms/FW47jmHX4sqLC/XOWuwcpaxlRDn8jCjn1876rbvz9XY79r7P&#13;&#10;U8Va53dzb/7kzvCyp5YRJdNiZ/XOXVn6+xexiktHfjhX7Z4UjiTTjCil/vcSa7cVa0deF24LIOsu&#13;&#10;bHZ3VRrJv8aGTJI07irN5LMXH0q/LjyiAIAZY0RJFhlRzonqx07dVWu/Nl9b+1zsdUsafsX62v89&#13;&#10;8wePPD7chQyqVk9aqK49v1Dr3BE7OymLGVEOPyPKOfXG9lnF2trvxt7zeau42F7PL7Z/ILzyqWVE&#13;&#10;yVS4vHtKYbGzHHs/s1Kh3v7jcBr0GFFKX2hhsfPGcGsAmXVp9+Tydcl7Y0MmSZpE5WayHJ5QAMAM&#13;&#10;MqIki4wo58C+G08vLK5eW1jq3Bt7zZJGV6HW+Yv+2CPcjQS7qp2X5Gtr98TOTMpqRpTDz4hyDl3a&#13;&#10;PXmh2n5/7P2e1/rfw/fvzXACU8mIkmmwq7by3GJt9TOx9zML5evtuwvV9r8Px0GPEaX0hXrf49+T&#13;&#10;r3feGm4PIIt2X5uWKs3k1tiQSZLGXf9TKEvL6YXhEQUAzCAjSrLIiHLGVVfOzNc7P9b/FJvY65U0&#13;&#10;+hbqq/9yTnXtvHBXZlz3pIXakRf4BErp6Iwoh58R5fzZVb/1uwv17P2LQYXFzj/mfmD13HAMU8eI&#13;&#10;kknbWb1xV2Fx7e9i72VWylfb7+sPzcOR0GNEKT26Yq2d5hfbV4RbBMia8nLyO7EhkyRNospy+v25&#13;&#10;XHdbeEQBADPIiJIsMqKcYdX+J1B2los1A0ppkj34DyqW2n+dO7h2drg7M2tX7dZvLNQ6n4udk5T1&#13;&#10;jCiHnxHlfNlZbT+5uLR2e+y9nvf638/n60feHo5i6hhRMlndbYXF1Z+JvY9ZqVhf+9P+v0AZDoTA&#13;&#10;iFI6ut73FJ9ZqB+Z6k+4Bkag1EpfGxsxSdIkKjeTPwyPJwBghhlRkkVGlDOqunJmsbby34r19gOx&#13;&#10;1ylp/C0stj++4223fHW4SzPnnKW1r+o9Yz8ZOxtJRpSjyIhyfpz9A6vn5hfbfx17n7NS/19COLt6&#13;&#10;69PCkUwVI0omaedVRy7uvV+Z/ZTz3vfX9xZq7W8Mx8EAI0opXrHeuW9X9cjXhlsFmHdf87PpE0vL&#13;&#10;ySdiQyZJGneVRpLuWU5fEB5RAMAMM6Iki4woZ1D1Y6cWFleXi/V2EnuNkibTg59IWW//Te6N7bPC&#13;&#10;3ZoZu976r0/qvf7DsXOR9FBGlMPPiHJ+9L5H/4lirZP5T1dfqK/9cu7yj5wSjmVqGFEyMdUbT8/X&#13;&#10;2n8Tew+zUu9avT5X7W4PJ8IAI0opXv/vTRTqnX/IvTHN3N+bgEwqLXd/NDZkkqRJtLeZfMgPMAAw&#13;&#10;H4woySIjyhlzaffkXYvtK/L1zmdjr0/S5CvU2v/nrB/45JeEu3b+Xf6RUwpLnZ/r/4Oa2HlIeigj&#13;&#10;yuFnRDkPutsWFo98V+z9zWLF2tptC29rf004nKlhRMlEXHr9yb2fe6ux9y8r5Wur/5J7/c1nhBNh&#13;&#10;AyNK6djla50/2PGWw4VwywDzqNxIv77cSj4fGzJJ0rirNJNbdl/TPTM8ogCAGWdESRYZUc6WXYur&#13;&#10;Ly0urd0Xe22SpqPiUidZqHXeFW7buVdYXHtHcan9QOwsJH0hI8rhZ0Q5+xaqtz8jv3SkHXt/s1qh&#13;&#10;vvbOcDxTw4iSSTijetOX5evtzD4firX2/bvqne8Ox0GEEaV07Ho/pyeFWvuqcMsA8+a8q9NzLmkl&#13;&#10;fxwbMknSJCo30jeERxQAMAeMKMkiI8rZUaiu7vHrcqXZKV9be22uWj0p3MJzaaG6+vxivWPYLW0i&#13;&#10;I8rhZ0Q52/LV287J1zu/H3tvs1yh3rn3zB/81OPDMU0FI0rG7o3ts4q1td+OvXdZqVhb/ZXcvhtP&#13;&#10;DydChBGl9MXL19t3n1PrfH24bYB5sreR7is3kvXYkEmSxl25uX7Lcw6lO8IjCgCYA0aUZJER5Ww4&#13;&#10;o/rZLytWDSilWSpf63xuobb2n8NtPJcKtdW/9Wu8pc1lRDn8jChn2KXXn7xQO/L+2Puqte7C4uob&#13;&#10;w0lNBSNKxq2w2H5z7H3LSvlaezVXXfFb8L4II0ppcxXrnZUzrrrty8OtA8yDSw6lT6q0kk5syCRJ&#13;&#10;467cSj6z57r0ovCIAgDmhBElWWREOQP23Xh6YanzodjrkTTdFRfX/vGsavtx4W6eH5d/5JRibe29&#13;&#10;sdcsKZ4R5fAzopxdC/X2i/K1tXti76vWugv1zu/lrkhPC8c1cUaUjNPpbz38xPxi+xOx9y0LFWvt&#13;&#10;9d71+T3hODgGI0ppc/V/rXe+3vmxcOsAs6+7rdRK/kdsyCRJk6jcSA6FBxQAMEeMKMkiI8rpl6+u&#13;&#10;Xdb/Bymx1yNp+itWV/8097zu9nBLz4WF2uoLet833Rt7vZLiGVEOPyPK2bTzre2v7P/K6th7qocq&#13;&#10;1NqHz6je9oRwZBNnRMk49X+Nd5Y/6by42Pl4rvrhufrZYVSMKKXNV1xau2/n21d3h9sHmGV7Gulz&#13;&#10;yo3kjtiQSZLGXaWRfLp8bfr08IgCAOaIESVZZEQ53XbVVp7rHzJLs11/sNT7HmN/uK3nQrG69jux&#13;&#10;1yrpsTOiHH5GlLNnx1s+Xehdg38Wez/16ArVzreEY5s4I0rGJb+49rLY+5WVirXO4Z3Vm54SjoMv&#13;&#10;wohSOr7ytfZf5d78yZ3hFgJm1d7W+o2xIZMkTaJSM31peDwBAHPGiJIsMqKcYq+/+Yz8UucPY69D&#13;&#10;0mxVXFy9K3dw7exwd8+0/GL7iix/OpC01Ywoh58R5ezpvWc/4c+QzVWodVrh2CbOiJKxeNOtO/L1&#13;&#10;I/8Se7+yUP/ZWFhce1M4DTbBiFI6vgqL7fVd1dXLwi0EzJxud1u5kb4tNmKSpElUaSX/N/fhWf4V&#13;&#10;XN2Tci9dfXpu/+HvzO1f+cFezW2vOPwH216x8slt+1fu2vaKdndjJ73y8JFtr1i9YdvLVj6ce2W7&#13;&#10;lXt57//fyzvfknv5refnnudXCgAwX4woySIjyulVqLffXKy3H4i9DkmzV6G29v/1x9HhFp9JZ1Rv&#13;&#10;eUKx3rkl9vokHTsjyuFnRDlLutvyi2v7Yu+j4uVrnSPh8CbOiJKRe96Htxdr7ffH3qusVFhc+8eF&#13;&#10;N9/hE+KOgxGldPzla+2/yV36sVPDbQTMkqe9N318uZncEhsySdIkKi+nLwiPqNny/BtOy72s80O5&#13;&#10;yw5/KvfylfVt+1eTbS9bSWOjycFOemW8bS9fSba9ove/84r+/97qG3L7btwV/koAMNOMKMkiI8rp&#13;&#10;dE61XfIpPdJ8la91Prez2v734TafSQu1zhs8m6StZUQ5/IwoZ8dpb137qt6fg5n5mWNYnf221aeH&#13;&#10;I5woI0pGbVet881Z/h6zUO/cm3vLXQvhONgkI0rp+HvwU29rawfDbQTMknKz24qNmCRpEpWbyXvD&#13;&#10;42k2XHbzl+de1n5Fr9/ctm/189te3h8/DhQZTW4sNqA8qgP9/1y5Z9srVn/lpFesvNKgEoBZZkRJ&#13;&#10;FhlRTqHLP3JKsbr2y7GvX9JsV6x1/iJX7c7kpz4U3nTrjmK9c1PsdUn64hlRDj8jytmws3rnruLS&#13;&#10;2p/G3kMdu/xVa98WjnGijCgZqept5+QX238de58yU31tKZwGx8GIUtpahcX2J876gc6XhFsJmAXl&#13;&#10;a9MXxkZMkjSJys3kkxe8q3t2eERNue623P7VV+VetvLpo4aTDxcZTG4sOpjcWH9AuaGTe+Vesbrv&#13;&#10;wa8DAGaMESVZZEQ5fR5X7Twr9rVLmo8K9bVauN1nSnHxyJWx1yNpcxlRDj8jyhlQ7Z5UWDzSjL1/&#13;&#10;+uIVa6s/FE5yoowoGaVivfMjsfcoKxUX23fk3vxJv8Z7C4wopa1VrLXXe38OfnO4lYBpd/6hdEd5&#13;&#10;ufuR2JBJkiZRZTl9fXhETa9L187OvWz18ty+lb/Pvbzd7RcdUPaLjCYHiw4mY0UGlA930oHVvznp&#13;&#10;5SsHwlcHADPBiJIsMqKcLudUb84Xa2s3x752SfNRsd65ZedS+yvDbT8Tzqq2H1dYXPvX2OuRtLmM&#13;&#10;KIefEeX0W6gf+Y58vX137P3TF6+w2FkORzlRRpSMSv/n89j7k5WK9fad+Vq7HI6D42REKW293s8E&#13;&#10;vx1uJWDalRvpwdiISZImUem69U+Ex9P0elHnS3L7V/7i4fHkMUeUkdHkxqKDyY09OJR8dIMjypMv&#13;&#10;f6jef/efci+76SnhKwWAqWZESRYZUU6XwtLa3P0DSklHl1868oPhtp8Jhdqt31ysde6PvRZJm8uI&#13;&#10;cvgZUU63c6pr58XeN22+Qv3Iz/c/zTMc6cQYUTISz/vw9qz/qv9CvXN1OA22wIhSOrHy1dULwu0E&#13;&#10;TKtyK31WqZV8JjZkkqRxV24kd5Ten14YHlHTaf/qG3L723fmXraJAWW/yGhysKPGkrHCaPIxB5T9&#13;&#10;wojywSHlgfbNuZf3vs5vWDkzfNUAMJWMKMkiI8opUu1uL9TX/jz2dUuarwr1zq1n/OBtXx7u/qmX&#13;&#10;X1z9YOx1SNp8RpTDz4hyei28+ZM78/XOH8beN22+Yq3zu7nX33xGONaJMaJkFIq11bfF3pusVFxa&#13;&#10;XVlYOvzEcBxsgRGldGLlF9f+1zT8yxrAY3led3u5kXwoNmSSpEnUeyYdmtpvHp5/2zm5/e1ffHA8&#13;&#10;Oc4BZb8Dj+6xxpOP6pUrybZXrrRy+7qnh1cAAFPHiJIsMqKcHrvqnW+Kfc2S5rNibe294fafbm+5&#13;&#10;ayH29Us6vowoh58R5ZSqVk/K19vvjL1nOr6MKEeXEeVk7aodeW7sfclKxaX2A+dcdeuecBxskRGl&#13;&#10;dGIVFzs3L7x55SvCLQVMm72N9D9XGsk9sSGTJI27cmv9ztL70q8Mj6jp8uJPPT637/Af5PavpGMf&#13;&#10;UYbh5HGPKEO9v84f5V7d8eu9AZhKRpRkkRHllHj9zWcUl9orsa9Z0nzW+77jk7PwaZTF+pG3x75+&#13;&#10;SceXEeXwM6KcTvn6kZfH3i8df0aUo8uIcrIKtfb/ib0vWWmh1n6/T387cUaU0onV/7lgoXbkBeGW&#13;&#10;AqbJhT/V3VVu+jXekqaj3vPogT2N9IXhETVdXnzr+bnLVlYeGU/O0IDy4U565crh3H6/pgCA6WNE&#13;&#10;SRYZUU6HhcX2d8a+Xknz3UK1/R3hMTCdqh87O7/YviH2tUs6vowoh58R5fQ5vXrHVxQX24dj75eO&#13;&#10;PyPK0WVEOTn5xdV9sfckK/X+HL7n9KXVJ4Xj4AQYUUonXn7xyM+GWwqYHt1t5Wbyw7EhkyRNot4z&#13;&#10;6Tef8M504n9z4igvuunLci9bvWEiA8p+YTh5QiPKVz3USQdWPpl75eru8MoAYCoYUZJFRpTToVDr&#13;&#10;tGJfr6T5rlBb+7PwGJhKu952+zMLS2u3xr52SceXEeXwM6KcLjt/5KaFfL3zV7H3SlvLiHJ0GVFO&#13;&#10;xjnVdim/2D/7+Psy7xVr7ft3VW/9pnAcnCAjSunE6/9K73BLAdPiGdemX1JpJe3YkEmSxl2lkdy3&#13;&#10;Zzl9XnhETY/v/tcn5S675aZHDSjHOaIMo8nHHFD2i40mN7T9VV/opAOrN+S++6aF8AoBYOKMKMki&#13;&#10;I8opUP3w9nytcyT29Uqa/3a8/fAl4WkwdRaq7RfFvmZJx58R5fAzopwi1e5J+fqR98TeJ209I8rR&#13;&#10;ZUQ5Cd1tvZ/HPxh7P7JS77r7UO95uT0cCCfIiFIaTjuu6lTCbQVM2u5ruqeUmt3fjw2ZJGkSlRvJ&#13;&#10;fwuPqOmx78bTc5et/G5u/0o67AFlv+hocmMHju54B5T9T6AcHFE+OKS8fPVPcgeOPD68UgCYKCNK&#13;&#10;ssiIcvIKtc73xL5WSdmoUFtthMfB1Mkvrn0g9jVLOv6MKIefEeX0yF/VvjRfb98de5+09YwoR5cR&#13;&#10;5fjl62uXzdOfQcdbod757NnV1QvCcTAERpTScCrUV98Rbitg0krL6StiIyZJmkTlVvJPl7w7fVx4&#13;&#10;RE2H599wWm7f6v981Hhyw4DyMUeUkcHkYNGxZKwwmoyOJ/vFBpMbe9VDbRxR9tt2YOU9uUu7J4dX&#13;&#10;DAATY0RJFhlRTljv++DiYudw7GuVlI16z4B/PLv6mWJ4KkyR7rbCYtvzSRpSRpTDz4hyOizUb/+a&#13;&#10;2PujE8+IcnQZUY7Xjrfdev5DZx5/P+a9Yr39QO/PrCvCcTAkRpTScOp9v/GX/U8VD7cWMDHXdE8p&#13;&#10;N5O/jw2ZJGkSlRvpwfCEmh6XHX5Zbn/7vnkYUcYGlA92YOWB3IGVK8MrBoCJMaIki4woJ2tn/chF&#13;&#10;sa9TUnbKL67d038WhMfC1OgPvmJfr6StZUQ5/Iwop0C1e2q+3vn92PujE8+IcnQZUY5XYbGzXKy1&#13;&#10;09h7kYUK9c5v5PZ9+PRwHAyJEaU0nPK1I5848yq/NRImrLut0kh+IjZikqRJVGmu/1F4QE2Pl3zq&#13;&#10;K3P72ncca0AZHU/2i4wmNxYdTG7swNENdUDZ73v6/72VtdzLb5y6f2gEQLYYUZJFRpSTtWtpbe7+&#13;&#10;gaSk469QX3tzeCxMjXyt872xr1XS1jKiHH5GlBNW7W4v1DtXx94bDScjytFlRDk+C7XVF8Teg6xU&#13;&#10;WOrcm6/eUgnHwRAZUUrDqbjYuW1XvfPMcGsBk1Be7v7bS1rJ/bEhkySNu0ozubXc6u4Oj6jp8Pzb&#13;&#10;zsldtvqHxxpQnsiIMjqY3FgYTZ7ogHIzI8p+2161+qvh1QPARBhRkkVGlJNVWDxyXezrlJStivX2&#13;&#10;R8JjYWrka+1fj32tkraWEeXwM6KcrHz1yMtj74uGlxHl6DKiHI+db21/Ze97ysz8/YZYC0tr3xeO&#13;&#10;gyEzopSGU7HWXt9Za39duLWASSg3k/8dGzJJ0iSqLCfvy+W6J4VH1HS4bOW7cvvan9/SiDIymhws&#13;&#10;OpiMFYaT0QFlv9hocmOx0eRgYUD5cCe9uv2ycAIAMHZGlGSREeVkFeqdf4h9nZKy19nVzxTDo2Hy&#13;&#10;rrjhtEJ97W9jX6ekrWVEOfyMKCfnjOptT+hdSzfH3hcNLyPK0WVEOR7FWvsnMv1rvGvtP8q96Z92&#13;&#10;hONgyIwopeHV+77uYLi1gHG7pJm+tOJTKCVNSZVmcsuzl9NzwyNqOnz7zfnc/sM3HjWg3DCijA4o&#13;&#10;+0WGk4NFB5MbO3B0xz2g7BUdTg62YUR58qtW/ym378YvDScBAGNlREkWGVFOULV7ZrHWvj/2dUrK&#13;&#10;Xv3vQ8LTYeLOqN7yhMJi51Oxr1PS1jKiHH5GlJOx8y13LeTr7X+OvScabkaUo8uIcvQWakdeUKh3&#13;&#10;Phs7/6yUX+r8x3AcjIARpTS88vXOz4ZbCxinC5vdJ5ebyd2xIZMkjbtyK7m33Eq/KTyipsPl3VNy&#13;&#10;+w+//1jjyZkYUL7qoaLDyYfbMKB8sMtXHuj99V4bTgMAxsqIkiwyopychcXOd8W+RknZLF9vT80/&#13;&#10;tMjXV59eqK11Yl+npK1lRDn8jCgnY6HeuTr2fmj4GVGOLiPK0Tr7B1bPLdbaN8XOPgv1fzVuob72&#13;&#10;jnAcjIgRpTS8CrX2L4RbCxinSiv5idiQSZImUe+Z9OHHX9M9MzyipsO+9r/LXbbymS2NKCOjycGi&#13;&#10;g8lYYTgZHVD2i40mNxYbTQ4WG1A+3Kvat+e++6aFcCIAMDZGlGSREeXkFJY6H4p9jZKyWX6p8/u5&#13;&#10;avfU8IiYqHytXe792fCZ2NcpaWsZUQ4/I8rx6/3M/O2FpbVMf7LcODOiHF1GlKPVe04sFpfaSezs&#13;&#10;s1C+3vmr3FsOF8JxMCI7fvhwoVg78lxp3OUX1/b17vNfi93/s1qhvvq34dYCxmXPcvcppea6T6GU&#13;&#10;NBVVGsmnL26kF4dH1HT4hpUzc/tXfu+oAeWGEWV0QNkvMpwcLDqY3NiBoxv6gLJfbDzZ65TQya9s&#13;&#10;/0Su2j0pnAwAjIURJVlkRDkp3W3FxfYdsa9RUjYrLB756DnVu/LhITFR+eraf+p/gk7s65zFeq8l&#13;&#10;7XW4UGv/VnGx8/bC4tpLpXGXe9OtO8ItNjFGlJyIndW1Z8feB40uI8rRZUQ5OmdVb39God65N3bu&#13;&#10;WahYbz+wUD3yonAcwBwr1Fa+ubDYPhx7FsxahcXOHeFlAePwrPenZ1Uayb/GhkySNIkqrfQHwyNq&#13;&#10;euxb/aFpG1D2G/qIcmA0ubFHRpSXr67kDtz0VeFkAGAsjCjJIiPKyTizeuOXFpc698W+RknZrFhv&#13;&#10;r+x8651fGR4TE1WsHXlB7Guc1Qr1tf+7422Hz/cva5J1RpSciHyt8wex90Gjy4hydBlRjsjrb84X&#13;&#10;ltofjZ15VirWfEAIZMnOpfZXFhY7n4o9D2at8JKAcdjbTK+otJIkNmSSpHFXbiYfv+hn0i8Lj6jp&#13;&#10;8F0rT8vtW1051oByqyPK6GAyVhhNRseT/WKDyY3FRpODDQwmYz08ojzl1b2v/VWrPxpOBwDGwoiS&#13;&#10;LDKinIyd1cPPLi61H4h9jZKyWX6p89ld9c4zw2NiovK1I6+LfY2zVv8TKAv1zm+ElwWZZ0TJllS7&#13;&#10;p+Zr7XfH3gONNiPK0WVEORqF2q3fX1ycn08zP97yi6s3FKq3Ttc/ewRGrvfn9Q/FngmzVng5wKhd&#13;&#10;8K7u2Xtb6zfGhkySNIlKrfSy8IiaHi9bvTa3fyU91ogyOp7sFxlODhYdTMY68OjGPaIcHFD22/6q&#13;&#10;1c/lXrF2XjghABg5I0qyyIhyMubtV+VKGk67qke+NjwmJqpQb7859vXNWsWlzgM73t65JLwsyDwj&#13;&#10;SrZiV3XtsmK9ncTeA402I8rRZUQ5fDt/5M4n9773+nTsvLNSvt7e3zuKbQ+dCJAVu962dmHsmTBr&#13;&#10;hZcDjFS1u73cSK6LjZgkaRKVl5NfCk+o6bFv9duOGk+Oc0B54OgmPaB8uG2vWv2l3OXdU8JJAcBI&#13;&#10;GVGSRUaUk1God767uOQfRkt6dIWlzqvCY2Ki5mZEWW3/Y3hJQI8RJcdrZ7XzlOJi5+bY+Wv0GVGO&#13;&#10;LiPKIavecE6+1v6j2FlnpeLS2gfCaQBZc/lHTok9F2at8GqAUdrbTJ9faST3xYZMkjTuys3k1vK1&#13;&#10;9+8Oj6jp8JL243L7V//2WAPKiY8oY4PJWLHh5GADo8mNPdaIcvurVu7Kvfzw+eG0AGCkjCjJIiPK&#13;&#10;ycjXO6/v/5rZ2NcoKbv1ng0/Eh4TEzUvI8pCrX1VeElAjxElx6V6567ec/QTsbPXeDKiHF1GlMN1&#13;&#10;br29v/8J4LGzzkL9sfk51Zv9VjXIsNizYdYKLwUYld3XdE8pNZPfjg2ZJGkSlVrJT+eq3ZPCY2o6&#13;&#10;XLbyg7n9K+vHGlFGx5P9IqPJwaKDyVhhOBkdUPaLDSY3FhtNDjYwmNzYYw0oH27796z+f7lLuyeH&#13;&#10;EwOAkTGiJIuMKCejUF97U+zrk5Tx6mvvC4+JiZqbT6Ksd94eXhLQY0TJ8ehdKz/pk9MnmxHl6DKi&#13;&#10;HJ6d1faTi4vtw7Fzzkq7ltpXhOMAMir2bJi1wksBRqV0aP1NlVaSxIZMkjTuys3k4+ddnZ4WHlHT&#13;&#10;4btWnpZ7WfveYw0oRz6iPHB0WxlQbnVE+ciAsl9kQPlgr1pJTn714W8MpwYAI2NESRYZUU5God75&#13;&#10;mdjXJynjGVEONSNKeDQjSjaruNT5rl73xc5d48uIcnQZUQ7JFelpC9XV34mdcVbKL3V+PVftbg8n&#13;&#10;AmRU7Pkwa4WXAoxC+br06aVm8pnYkEmSxl4j+dyeRjpdI7xLP3Z2bt/qb8/8gLJfbDT5cGEs+Vh9&#13;&#10;0QFlaPvB9m/lvn3yf8MIgPlmREkWGVFORrHWfm/s65vniktrH+s9Z9+Zr3W+NX9Vp1KoHz5f2tiu&#13;&#10;audZ+Vr70kKt89PF+tpNsWtprqt3/io8JibKiBLmkxElm7GzfuSi3veqn4mducabEeXoMqIcjoXF&#13;&#10;9ncWltbujZ1xFsovrnX6P7+E4wAyLPaMmLXCSwFGodJM3l1pJGl0zCRJY67UXP/9JzW7p4dH1HS4&#13;&#10;bPUFuX0rD4xiRBkdTMYKw8nogLJfbDAZKTqefLiBweTGNvUplKHef/9zue85clE4PQAYCSNKssiI&#13;&#10;cjKyNqIs1FZ/+6w3th8XXj5sQndbobq6p1jrZGvEYUQ51Iwo4dGMKNmMYm3tt3vfq6axM9d4M6Ic&#13;&#10;XUaUQ1BdObN3jmux881KvT9Tv7//c0s4ESDDYs+IWSu8FGDYSu+7/7mVRnJfbMgkSeOu1Exu3/u+&#13;&#10;9KnhETUdLrvty3P72zdtaUAZGU1uLDqY3NiBozvuAeWrHio6nny4MJjc2PEMKE852Hmwk17d/mhu&#13;&#10;343TNYYFYK4YUZJFRpSTkaURZbHe+ftzqjfnw0uH41J8++ruQn31k7Fray4zohxqRpTwaEaUHNMV&#13;&#10;N5xWrK39ROysNZmMKEeXEeUJ6j0vCkudn4udbVYq1Np/lKt2Tw0nAmRc7Dkxa4WXAgzTs96fPq7c&#13;&#10;SG6KDZkkaRKVr0vfEB5RU6K7LffSw//jqAHlhhFldEDZLzKaHCw6mNxYGE0+5oCyX2w0ubHYaHKw&#13;&#10;MJiMdbwDykeGlN/Tfnk4SAAYOiNKssiIcjKyNKLcuXTrvwsvG7Zkobp6eXGpncSur7nLiHKoGVHC&#13;&#10;oxlRciw7q6svzNeOfC521ppMRpSjy4jyxJxT63x9vr722djZZqFivX3nOW9f3RuOA8CIEogrtdLv&#13;&#10;KzWTB2JDJkkad+VW8vGLDqVfFh5R02H/4efk9q/edqwB5VZHlNHBZKwDj25iA8p+seHkYAMDylP7&#13;&#10;//nqzl/kXv5PO8JpAsBQGVGSRUaUk5GVEWWx1jm8sHT7E8PLhi3JV1cvKNTWsjHqMKIcakaU8GhG&#13;&#10;lDyWc6pr5/V+Hs7OJz/PSEaUo8uIcuvOfsfquYXFtb+LnWtWKtRWfzpX7Z4UjgTAiBI42gXv6p59&#13;&#10;STP5dGzIJEmTqNJMp++H4H2H//6oAeWGEWV0PNkvMpwcLDqY3NiBo5vYiDI2mtzYUSPK1fSkyw9/&#13;&#10;ZzhNABgqI0qyyIhyMjIzolzqfPysH+h8SXjZsCX5q2778sJSRj7pxohyqBlRwqMZURL15k/uzFfb&#13;&#10;fx07Y002I8rRZUS5dfnFtQ/GzjQrFRc7H8td2j05HAfAg2LPi1krvBRgGB5/TffMciP5tdiISZIm&#13;&#10;Ue+Z9D/DI2pKdLfl9q+82YAyFBtMDjYwnnx4QPlwvb/GzblX3JUPBwsAQ2NESRYZUU6GESVsnhHl&#13;&#10;+BlRwnwyoiSmUF97R7HefiB2xppsRpSjy4hya3YtHfna3nV5R+xMs1Dvz9FPF2rtrwvHAfCI2DNj&#13;&#10;1govBRiGi1vpfyotJ/fGhkySNO4qze5dpeX0wvCImg4vPvL43L72LccaUE58RBkbTMaKDScfbmAw&#13;&#10;GWsYI8oHh5Tfs1oNJwsAQ2NESRYZUU6GESVsnhHl+BlRwnwyomSjXdXON/W+L01j56vJZ0Q5uowo&#13;&#10;t2ah3v7n2HlmpUK9c304CoBHiT0zZq3wUoATdf6hdEelmXw0NmSSpElUaq1Xc9XuSeExNR32rVx3&#13;&#10;1IByw4gyOp7sFxlNDhYdTG4sjCYfc0DZLzaY3FhsODnYwGByY8MaUPY7+WD7htyrb1oIpwsAQ2FE&#13;&#10;SRYZUU6GESVsnhHl+BlRwnwyomTQrrd1nllc7NwcO1tNR0aUo8uI8jhd2j25UGtfFTvLrNT/Nd47&#13;&#10;3nK4EE4E4FFiz41ZK7wU4ESVlpOfjo2YJGncVRpJWjq0PhX/wOFR9q1+21QPKGNjyVix0eRgA4PJ&#13;&#10;jQ1zQPlgr3nw0yjfGE4YAIbCiJIsMqKcDCNK2DwjyvEzooT5ZETJF3S3Fetrvxc7V01PRpSjy4jy&#13;&#10;+CzU21+T5V/jXah37luoHXlBOA6Ao8SeHbNWeCnAibiolT6r0khui42ZJGnclZrJ50vN7reER9R0&#13;&#10;ePEN5+T2tz9yrAGlEeVABzc/ouz99z+d+56bnxFOGgBOmBElWWREORlGlLB5RpTjZ0QJ88mIkgdV&#13;&#10;u6cWau2fjJ2ppisjytFlRHkcLu+eUqi2/zh2jlmpUD9yfe6dk78XgekVe3bMWuGlAFvX3VZuJh+K&#13;&#10;DZkkaRKVmut/Eh5Q02Pf4dccNaDcMKKMjif7RUaTg0UHkxsLo8nHHFD2iw0mNxYbTQ42MJjc2CgG&#13;&#10;lA93ysGV9/T/PAqnDQAnxIiSLDKinAwjStg8I8rxM6KE+WRESd+ut7f/a+974mz8uTrjGVGOLiPK&#13;&#10;zcvXjvxQ7AyzUn6xvZo7uHZ2OA6AqNjzY9YKLwXYqnIrfVmlmdwfGzJJ0rgrNZOVi9+bPj48oqbD&#13;&#10;S1f35C5b/fwoBpT9oqPJjR04uq0MKI85ohwYTG5s0wPKfgePb0DZb/vB9uHc97QfF04cAE6IESVZ&#13;&#10;ZEQ5GUaUsHlGlONnRAnzyYiS/NtWn16srX0qdp6avowoR5cR5ebseNvh84v19krsDLNQ7+fZ+wqL&#13;&#10;ay8NxwHwmGLPkFkrvBRgKy46lH5ZpZH8a2zIJEnjrtxMknIzfWN4RE2H3d1Tcpet/uqxBpQnMqKM&#13;&#10;DiY3FkaT0fFkv9hgMlZsODnYwGhyY6P8FMqBIeUv+DRKAIbBiJIsMqKcDCNK2DwjyvEzooT5ZESZ&#13;&#10;bTurN+7qXQN/GjtLTWdGlKPLiHITLr3+5N45fSh2flmp973kn+ee190eTgTgMcWeIbNWeCnAVpQa&#13;&#10;abXcSNZjYyZJGnfl1vrNz3p3Ol2fRviylW/N7W/fu6URZWQ0ubHoaHJjBx7dlkaUsdHkxgZGk4M9&#13;&#10;MqDsFxtODnZwawPKh9t++cq/DScPAFtmREkWGVFOhhElbJ4R5fgZUcJ8MqLMtkLtyA/3vge9P3aW&#13;&#10;ms6MKEeXEeUX092WX2xfETu7rNT7M6adr972hHAgAMcUe47MWuGlAMfr2Y30q2MjJkmaRJVWcv+e&#13;&#10;Rro3PKKmw7ffnM+99PBnjjWgjI4n+0UGk4NFx5KxDhzdVgaU0/prvI+u/T98GiUAJ8qIkiwyopwM&#13;&#10;I0rYPCPK8TOihPlkRJlZ27L2s+68ZEQ5uowoj+30tx5+Yu/770/Gzi4LFZbaDxSqqwfDcQB8UbFn&#13;&#10;yawVXgpwPC54V/fsSjP53diQSZLGXaWRpL2a4RE1Jaon5fbd8jPHGlCOfEQZRpMnNKDsFxtODjYw&#13;&#10;mtzYVj6B8oRGlAc795xycO3Z4U0AgC0xoiSLjCgnw4gSNs+IcvyMKGE+GVFm09nVlaf1ftbN7Bhq&#13;&#10;ljOiHF1GlMeWr7X/R+zcslKhtvpnO6t37grHAfBFxZ4ls1Z4KcDx2NtKv6PcTB6IjZkkadxVGsk9&#13;&#10;lUZ6cXhETYeXrnxFbt/K3VsaUUZGkxuLjiY3FoaT0QFlv9hgcmOx0eRgA4PJjT0yoOwXG04OdvDE&#13;&#10;B5Snvfahev/v/5d7Xnd7eCcA4LgZUZJFRpSTYUQJm2dEOX5GlDCfjCgz6PU3n7GwtPZ7sfPT9GdE&#13;&#10;ObqMKB9bfnF1X+zMslKh3vnsmT/4qceH4wDYlNjzZNYKLwXYrEvenz6u3Ehuig2ZJGkS7WmsXxke&#13;&#10;UdPh6z96Vm5f+x+OGlBuGFFGB5T9IqPJwaKDyY0dOLrjHlD2iw0nBwuDyY1tdUD5mCPKyGhyYw+P&#13;&#10;KB8cUn7P6reFdwMAjpsRJVlkRDkZRpSweUaU42dECfPJiDJjLu+eUlhs/1Ts7DQbGVGOLiPKuJ1v&#13;&#10;uWuhuNj5x9iZZaFivZ0Uau23hOMA2LTYM2XWCi8F2JTruyfvbSTXxEZMkjSRmt3fD0+o6XHZ6vcd&#13;&#10;azw57wPKfkMdUPaLjCYHGxxQ9jvlNSu/l8t1t4V3BACOixElWWREORlGlLB5RpTjZ0QJ88mIMlt2&#13;&#10;1FZf0Duju2Nnp9nIiHJ0GVFGXHr9yQu1lXfFzisrFRY7n8r5Nd7AFsSeKbNWeCnAZpSv7e4uLyd3&#13;&#10;RodMkjSBKo30G8Mjajp88427cpcd/tQ0jSgfNaDsFxtMRooOJwcbGE1ubNIjylNfs3r/aa8+/B/D&#13;&#10;uwIAx8WIkiwyopwMI0rYPCPK8TOihPlkRJkdC/X21+Rrq5n5Hn9eM6IcXUaUR8tfdeTS3s+p98fO&#13;&#10;Kwvl6+27z6ndujccB8BxiT1XZq3wUoAv5knN7unlRvJbsRGTJE2iciv5tfCImg7P627P7V/9X0cN&#13;&#10;KDeMKKPjyX6R0eRg0cHkxg4c3XEPKF/1UNHh5MMNDCY3tpUBZXQ42S8ymNzYxgHlw21/bXsl94qb&#13;&#10;8+HdAYBNM6Iki4woJ8OIEjbPiHL8jChhPhlRZsSb79i5UOv8buzMNFsZUY4uI8oN3nTrjkJt9c9i&#13;&#10;Z5WFej+fp4X62jvCaQAct9izZdYKLwX4YkrN9E2xEZMkTaJKM/lk5dp0ugZyLz78TRMdUPYLw8no&#13;&#10;gLJfbDS5sVc9VHQ82W9gMBlrUwPKfgeH/wmUG9t+cOV14d0BgE0zoiSLjCgnw4gSNs+IcvyMKGE+&#13;&#10;GVFmQ75+5Mey/Gly85QR5egyony0fH3tncV6O4mdVRbqPTNv93MrcCJiz5ZZK7wU4Fh2X9P9ikoj&#13;&#10;+dfYkEmSJlG5kb4hPKKmw6Xdk3P7V//sWAPKkY8oDzy6LQ0oe0WHk4NtGE0ONtRf4x0ZTW4sNpwc&#13;&#10;7NTXtD/y4HsDAMfBiJIsMqKcDCNK2DwjyvEzooT5ZEQ577rbitUj3xE7K81mRpSjy4jyCwpL7X8f&#13;&#10;O6Os1P85Y6G29m/CcQBsSez5MmuFlwIcS2k5+elKK0liQyZJGnfl5vond1/T3RkeUdNh/8oP9lo/&#13;&#10;1ogyOp7sFxlNbiw6mtzYgUe3pRFlbDQ52MBgcmObHlD2Ozj6T6F8sCtW17e/duW14V0CgE0xoiSL&#13;&#10;jCgnw4gSNs+IcvyMKGE+GVHOt53V9pPzi+1PxM5Ks5kR5egyogyuuOG0Ym0ts7/+v/dzeVqoHfnp&#13;&#10;cBoAWxZ7xsxa4aUAj2VvM/0PsRGTJE2iSiO5Z08j3RseUdPhxSsXHzWeHNKAMjqWjHXg0W11QHnC&#13;&#10;v8a7X2w0OdjBMQ0o+13R/++vJrnLV74ivFsA8EUZUZJFRpSTYUQJm2dEOX5GlDCfjCjnV7562zn5&#13;&#10;euf3Y+eUlfpjqN5z//bY/21WM6IcXUaUD+ldY2+InU9W6l0HdxTqt54fjgNgy2LPmFkrvBQg5jmH&#13;&#10;0h3lRvIHsSGTJE2iUjO5tv8rScJjajrsW/nQsQaUEx9RxgaTsWLDycEGBpMbe2RA2S82nHy4g18Y&#13;&#10;UI58RHnFQ5362tV0+2tW3xreLQD4oowoySIjyskwooTNM6IcPyNKmE9GlHPq0u7JvZ9l3xk7oyzV&#13;&#10;ux7uLtTab4n932Y1I8rRZUTZH1+3Sw+dQ/yM5r3+a89XO/8xHAfACYk9Z2at8FKAmL2t9VeWm8kD&#13;&#10;sSGTJI27ciO5Y8+h9BnhETUdXrr6X3L7V+871ogyOp7sFxlNDhYdS8YKw8nogLJfbDC5sdhocrAw&#13;&#10;loy16U+g7HdwvAPKh9v+2vancvvu3BXeNQA4JiNKssiIcjKMKGHzjCjHz4gS5pMR5XxaqB15QbHe&#13;&#10;/nTsjLJSYanz2XOvOnJp73vs/xr7v89qRpSjK/MjykuvP7lQ7/xG7GyyUnGx/YFwGgAnLPacmbXC&#13;&#10;SwE2Kr0v/cpKI/l0bMgkSZOofF36neERNR2+8/ATc5e1bz/WgHLkI8oDR7eVAeVYRpQHxzSg7Ldh&#13;&#10;RNnv5IOdRnjnAOCYjCjJIiPKyTCihM0zohw/I0qYT0aU82fX2zrPnLdfYX289X+Nd77W+dH+eRhR&#13;&#10;joYR5fwpLLZf07tf7o+dTVYqVG99WjgOgBMWe87MWuGlAIN2X9M9pdxM/mdsxCRJk6jUTH77gurH&#13;&#10;Tg2Pqelw2eqP5favpBMbUPYLw8ktDyj7xUaTgw0MJjf2yICyX2w4+XAHvzCgHPmIMjKgfLCDnc/n&#13;&#10;XnP7M8O7BwCPyYiSLDKinAwjStg8I8rxM6KE+WREOWfe2D6r97z+zdjZZKnedfDRHW85XOgfiRHl&#13;&#10;aBhRzpd8dfWCwmLnnti5ZKH+eLT3+l8cjgNgKGLPm1krvBRg0J5GurfUTD4TGzJJ0iQqtdKp+Iec&#13;&#10;j3jJzefl9q/c86gB5bhHlGE4eUIjythocmNhMLmxTQ8o+x3cxIgyMprcWHQ0ubHYgLLfa1fTU1/T&#13;&#10;fm94BwHgMRlRkkVGlJNhRAmbZ0Q5fkaUMJ+MKOdLodb+yeJS+4HY2WSl3veat5xVbT8uHIkR5YgY&#13;&#10;Uc6XwlLnQ7EzyUr52tr/zuW628JxAAxF7Hkza4WXAjzswmZ3V6WR/G1sxCRJE6mZTNfwbd+Nu3L7&#13;&#10;2n+5pQFlZDC5sehgcmNhNHmiA8os/Brv0wc69YrVu3Ovvv2J4Z0EgCgjSrLIiHIyjChh84wox8+I&#13;&#10;EuaTEeX8KFbbL4qdSZYq1tvJrmrnu8ORPMiIcjSMKOfHQm3tP/e+P7ovdiZZKF9bu+ec2q17w3EA&#13;&#10;DE3smTNrhZcCPKzUTJaiIyZJmkCVxvo/P/WabjE8oqbDZbe8Krd/df1YI8rogLJfZDQ5WHQwGSsM&#13;&#10;J6MDyn6x0eTGYqPJwQYGk7E2NaI8uIlPoOwXGU4OFh1MxgrDyeiI8nUPdcoVKx8O7yQARBlRkkVG&#13;&#10;lJNhRAmbZ0Q5fkaUMJ+MKOfEO1bPLSx2/jV2JlmqUO80ctXu9nAqDzKiHA0jyvmws3rTU/L19t2x&#13;&#10;88hKO+vt/T6FEhiF2DNn1govBejb00ifWGomn4oNmSRpElWa6ZvCI2o6fPvqubn9K5841oBy5CPK&#13;&#10;A0c39AFlv4HB5GCPjCf7xYaTgx088QFlv+hgcmMDw8mjBpT9wojytNd1Pn/ya1dfEN5RADiKESVZ&#13;&#10;ZEQ5GUaUsHlGlONnRAnzyYhy9p1TvStfqLX/JHYeWar359QfhyN5FCPK0TCinA+913wodhZZKV/v&#13;&#10;/H7u8u4p4TgAhir23Jm1wksB+irN5NdjIyZJmkSlZvJX512dnhYeUdPhpau/c9SAcsOIMjqe7BcZ&#13;&#10;TQ4WHUxuLIwmH3NA2S82mtxYbDQ5WBhMxtr0gLLfwTF9CmUYTW5s44Dywa5YTbe/tv3z4R0FgKMY&#13;&#10;UZJFRpSTYUQJm2dEOX5GlDCfjChnX7Ha+W+xs8haO9++ujscyaMYUY6GEeXs21Frl7P8a7z77biq&#13;&#10;UwnHATB0sefOrBVeCrCnmX5bbMQkSZOo3Eju2HNdelF4RE2Hlxz+xty+1c9PbEDZ78Cjm9iAsl9s&#13;&#10;NPlwB78wnhz5gLLfwHBysKMGlA/32vZ921+79m/COwsAj2JESRYZUU6GESVsnhHl+BlRwnwyopxt&#13;&#10;u97e/q/FevvTsbPISr3v5T9brB95UTiSoxhRjoYR5Ww7vXrHV+Tra2uxc8hCvefCerG28t/CcQCM&#13;&#10;ROz5M2uFlwLZ9vhrumeWm+t/GRsySdIkqrSS9+eq3ZPCY2o67G//TW7/SmpEOTCWfKwOjnFEuWE4&#13;&#10;+XDRT6Ec6JTXdG7MXd49M7y7APAII0qyyIhyMowoYfOMKMfPiBLmkxHl7Fp42+1f03vvPhc7hyzV&#13;&#10;+x763eFIoowoR8OIcrbl650f690baewcslCxtvYXuYNrZ4fjgE07u3rbBYVa++t619H39es9N366&#13;&#10;WF/7RSnW4HNnVguXPmRbudl9S2zEJEmTqNJMOqX3pU8Ij6gp0D0p99LVtx81nhzngPLA0RlQ9hoY&#13;&#10;TQ72xQaU/U57bfu+kw62vyO8yQDwCCNKssiIcjKMKGHzjCjHz4gS5pMR5Yy69GOn5mudX4+dQZYq&#13;&#10;LK793ZnVG780nEqUEeVoGFHOrt5zf3fvvrgrdgZZaaF25AXhOOAo/b9fsVBde05+cW1f72egd+br&#13;&#10;nV/r/32MfD0jP39KA4XbArLr4vemF5ebyQOxIZMkTaI9y+l0/TCz/+Zn5vav3jGKAWW/6GhyYweO&#13;&#10;bisDymOOKAcGk7G2MqKMjif7RUaTg0UHk7EGhpODbWZE2e/U13b+PLzLAPAII0qyyIhyMowoYfOM&#13;&#10;KMfPiBLmkxHlbMrX2z9bXGonsTPISoV659bcj9y1EI7kMRlRjoYR5Yz64cOF3j1xR+z1Z6Xe94I/&#13;&#10;m8t1t4UTgUcs1NvfUaiv/t/ePfKZ3s+a92b9z1mpX7g9IKMu7Z5caSYfio2YJGkSlRvJbz3rx9Oz&#13;&#10;wlNqOly2+sGjBpRDGlFGB5MbC6PJxxxQ9ouNJjcWG04ONjCY3NimB5T9Dk7/p1AOtv11qwfDOw0A&#13;&#10;DzKiJIuMKCfDiBI2z4hy/IwoYT4ZUc6ehcX2dxp2rHUXFjsHwpEckxHlaBhRzqb+90HFenafH4X6&#13;&#10;2t/mqredE46DjDununZesfdnSaF+5Od798WdsWtGynrhdoFs2nsovaTSTJLYkEmSJtHFzbQSHlHT&#13;&#10;4aWdb87tW0mONaB8zBFlZDS5sehocmMHjm7oA8p+A6PJwR4ZUPaLjSYHOzjZT6F8ZEDZLzKYPKor&#13;&#10;e1/rFe3Due/5xOPCOw4ARpRkkhHlZBhRwuYZUY6fESXMJyPKGXPFbecUap2be983prHXn5UKi2vX&#13;&#10;bvaT5IwoR8OIcvac8YO3fXm+tnp37LVnpcLi6kvDcZBhpy2tfdVCffWX+9//+JcSpGMXbhvIntL7&#13;&#10;0idUWkk7NmKSpElUbiY/Hh5R02H/4SfmLjv8qXkYUPo13pGuDL1u9f7Trli5IrzrAGBESSYZUU6G&#13;&#10;ESVsnhHl+BlRwnwyopwdZ1dXioX62p/GXneW6v159Me5avf0cCxflBHlaBhRzpg3f3JnfrH90djr&#13;&#10;zkqFxfZ1ucs/cko4EbLmjR89a9fiyouL9bVf7v08cF/sGpF0dOEOguwptZIfiY2YJGkSlVvJP13y&#13;&#10;/nS6Pg3wsnYtt38lHcWIMjqYjBWGk9EBZb/YaHJjseHkYAODyY3N+6dQ9juj16mv6xwJ7zoAGFGS&#13;&#10;SUaUk2FECZtnRDl+RpQwn4woZ0dhcfUdWf41vI9UX7swHMmmGFGOxnyOKNc+v7DYftOu2urz5q38&#13;&#10;4uqPFGrt9djrzkL9n0H7Q/Rw+ZIxC289/JxCvXNL78+DTH+Ks7SVwm0E2XLRtel55UayFhsySdIk&#13;&#10;KjfSg+ERNR32r+7tdecoBpT9ooPJjR04uqEPKPuFweTGpnJAGQaTGzuRAeXD9f53fiS8+wBknBEl&#13;&#10;WWREORlGlLB5RpTjZ0QJ88mIcjb0fy4t1lY/E3vNWal3Bp9dqB/5jnAkm2ZEORrzOKLU/Faork7X&#13;&#10;P3NkLIrVI1/b+xnm52PXhKTNFW4nyJLutlJz/e9iIyZJmkTlZvL/wgNqOnz9R8/KXXbLX41iQBkd&#13;&#10;S8YKo8kTHVCO+9d4P+aIMjKaHCw6mIwVRpMbO9EB5UMjyvatpxxsf024CgDIMCNKssiIcjKMKGHz&#13;&#10;jCjHz4gS5pMR5fTLVz91Qe89uif2erNUobrayOW6J4Vj2TQjytEwotQs1P/kwULtyG+Fy5asuHzl&#13;&#10;zF31zqHYNSHp+Ap3FWRHqZm+IjZikqRJVGkmt15yKL0oPKKmw/7DL8/ta39+mkaUjxpQ9ouNJjcW&#13;&#10;G04ONjCY3NhUfgplv4Hh5FEDyn6x0eTGrnyojSPK069YTU67YvUd4SoAIMOMKMkiI8rJMKKEzTOi&#13;&#10;HD8jSphPRpRT7or0tPxS59f7Q6DY681KxaW1/3dWtf24cCrHxYhyNIwoNQv1vu+75Zy33vRV4bJl&#13;&#10;3l3aPbmwuPbSYn3t72PXg6TjL9xdkBHXd0+uNNdviA2ZJGkSlVrJ+8ITajp88527cpe1jxxrQBkd&#13;&#10;T/aLjCY3Fh1MbuzA0WV+QBkGkxsb1oDy4U6/YuWe3CvuyoerAYCMMqIki4woJ8OIEjbPiHL8jChh&#13;&#10;PhlRTrFq9aT8YvtnY68zS+UXO0fOvOrI48OpHDcjytEwotS01x+f52udt4VLlnl3xQ2n9b7Pz/yf&#13;&#10;mdKwC3cYZMPeRnJNbMQkSZOovLz+ib3XpYXwiJq8599wWu6y1Q8eNaAc0ogyOpjcWBhNntCAsl9s&#13;&#10;ODlYGEzG2sqA8jFHlJHR5Maio8mNhdHkxrYyoHzMEeX3PtRpr2t/KHf5R04JVwUAGWRESRYZUU6G&#13;&#10;ESVsnhHl+BlRwnwyopxe+Vr70nxt7XOx15mlivUjr8zlutvCsRw3I8rRMKLUtNf73vU3p+FeYfTy&#13;&#10;b7+lXKh3/jx2HUg6scJtBvOv1Ej/faWRpLEhkySNu3Iz+fwlzfS/hkfUdPju1a/N7Tt897EGlI85&#13;&#10;ooyMJgeLDiZjheFkdEDZLzaY3FhsNDnYwGByY1P5KZT9BoaTRw0o+8VGkxu78qGiA8p+D48or+zc&#13;&#10;sf01N+0JVwUAGWRESRYZUU6GESVsnhHl+BlRwnwyopxS1bUvLdTah2OvMSsVl9pJsb72nnAiW2ZE&#13;&#10;ORpGlJrmCkud23dUDz81XK7MrepJ/X/hIHYNSBpO4WaD+VduJb9mRClpWio3kt+74F3ds8MjavKe&#13;&#10;/xun5S47/P+OGlBuGFFGB5T9IsPJwaKDyY0dOLqtjCijw8nBwmAyVmY/hbJfGFH2O/XK1Ua4MgDI&#13;&#10;ICNKssiIcjKMKGHzjCjHz4gS5pMR5fQ5u7pS7D1z/zj2+rJUsbb6Z7nqjbvCsWyZEeVoGFFqmuv9&#13;&#10;nHBV7tLuyeFyZR5Vu9t31js/0nsm3hG7BiQNp3DHwXwrL6cviY2YJGkS9T+F8tnL6QXhETUFutty&#13;&#10;+9tXTfWAMjKWjBYbTQ42MJjcWGYHlAPjycG2v3blueECASBjjCjJIiPKyTCihM0zohw/I0qYT0aU&#13;&#10;06a7baHWXizW20ns9WWlQn3tszurh58dDuWEGFGOhhGlprXeM/Sfw2XKvKp2T12orbwr9v5LGm7h&#13;&#10;roP5tfe69Kml1vrtsSGTJI27ciNZrzTSanhETYcX33p+bv9K+1gDyq2OKKODyVhhOBkdUPaLDSZj&#13;&#10;xYaTDzcwmIw1zhFldDAZa2A4OdhWRpTRAWW/yICyX+//z+/lLl85M1wlAGSIESVZZEQ5GUaUsHlG&#13;&#10;lONnRAnzyYhyuiwsdr6r9xrujr22rJSvdT63UD/yHeFITpgR5WgYUWoaK9bWbttV84EY82zhzZ/c&#13;&#10;eW6tc33v2b4euwYkDbdw68H8KjWSq2NDJkmaRJVWcsOeRvrE8IiavEuvPzm3//D7jxpQbhhRRseT&#13;&#10;/SLDycGig8mNHTi6LY0oY8PJwQYGk4M9Mp7sFxtNDnbwxAeU/aKDyY0NjCYHG+qnUPaLDCj7nf66&#13;&#10;1c+c/Jr2vwtXCgAZYkRJFhlRToYRJWyeEeX4GVHCfDKinB5nV2+7oFDvrMVeV5YqLravy13+kVPC&#13;&#10;sZwwI8rRMKLUNJavrb03l+ueFC5T5k21e2r/z4jYey9pNIW7D+bT3mb32eVW8pnYkEmSJtGeVvqS&#13;&#10;8IiaDi9dfWnuspX7Jzag7Hfg6LYyoNzqp1BuekDZ7+AXGVD2i4wmB4sOJjc2MJoc7JEBZb/YaHJj&#13;&#10;Vz5UdDzZLzKeHOy0K1f/LFwpAGSIESVZZEQ5GUaUsHlGlONnRAnzyYhySuy78fTec/Y3i0vZ/jXe&#13;&#10;xfran+54y+FCOJWhMKIcDSNKTVvFxc7Hd1Zv3BUuUebNmz+5s/c8/4VePoFSGmPhDoT5c97V6Tnl&#13;&#10;5fV/jo2YJGncVRpJuvdQ8uvhETUdXtJ+XG5/52PHGlBudUQZHUvGCqPJ6HiyX2wwGSs2nHy4gcFk&#13;&#10;rKF+CmW/yHDy4aKDyVhhNLmxcQ4ozwyd/vrDLwpXDAAZYURJFhlRToYRJWyeEeX4GVHCfDKinALV&#13;&#10;7vZCvXN17PVkqfziamfH2w6fH05laIwoR8OIUtNUfnHtnp1Vv0lsblW7J/V+Fvmp2HsvabSFuxDm&#13;&#10;T+VQekW5kazHxkySNO5KreRI5QPpxeERNR32r1Zz+1fWtzSijAwnB4sOJmMdeHRbGlHGhpODDQwm&#13;&#10;N/bIgLJfbDg52MFsfQrlgyPK1/f+2le2/zr3stVzw1UDQAYYUZJFRpSTYUQJm2dEOX5GlDCfjCgn&#13;&#10;r1DvfEu+3r479noy1eLay3K56tB/Da8R5WgYUWqaKix2fi5X/dip4fJkzhRq7at6f1beG3vvJY22&#13;&#10;cBvCfLmw2d1VXk5uig2ZJGkSlRrJ1eERNR1e0n7GUePJDQPK6HiyX2Q0OVh0LBnrwNFtZUCZqV/j&#13;&#10;HRtLxrryoaLjyX4bBpMbe3hA2e+MK1cfOOW1h78zXDkAZIARJVlkRDkZRpSweUaU42dECfPJiHKy&#13;&#10;Tqt2nlKotQ/HXktW6n0PvF6sH/mZcCRDZ0Q5GkaUmpaKi+2bd7zlcCFcmsyZXYudF/f/nIi995JG&#13;&#10;X7gVYY5Uu9srreTXYiMmSZpElWby0dIH0nPCU2ryvunWHbmXrv7OsQaUIx9RhtHkCQ0o+8WGk4MN&#13;&#10;jCY3tpVPoNzqiDI6mIw1MJwcbKgjyg2DyViDI8p+p1+5ekPuivS0cAUBMOeMKMkiI8rJMKKEzTOi&#13;&#10;HD8jSphPRpSTc071rny+1vmD2OvIUvnF9l+fXV0phmMZOiPK0TCi1DTU/3mg//ftwmXJnNm1dMeT&#13;&#10;en9GZObvTUnTWLgdYX7sbabPLzWSz8WGTJI07kqt5N5LltNvCI+o6fCy1W/P7Vt54Fgjyuh4sl9k&#13;&#10;NDlYdDAZKwwnowPKfrHB5MZio8nBBgaTG5vJT6HsFxtMbuzKh4oOKPttGExubOOA8pEh5fcefnsu&#13;&#10;190WriIA5pgRJVlkRDkZRpSweUaU42dECfPJiHJCqt2TemdfLS61H4i9jqxUrK3dtuttt1wYTmUk&#13;&#10;jChHw4hS01Ch1v6t3vPUr/GeQ2e/4zPn5hfbn4i975LGV7glYX6UG8kfxIZMkjSJSs3ktyvvTCf+&#13;&#10;A/4jvvPGJ+f2rXSOGlCOc0R54Oi2MqDc6ojykQFlv9hocrCDJz6g7BcdTW4sjCaHMaAc5qdQPjKi&#13;&#10;vLL9L7nX3Ppl4UoCYI4ZUZJFRpSTYUQJm2dEOX5GlDCfjCgnY1e985Le96DZ+HPsMcovde5dqLdf&#13;&#10;FI5kZIwoR8OIUpMuX1tdLVRv8s9o5lShvvbO4lI7ib33ksZXuCVhHnS3lZrpD8VGTJI0icqt5M49&#13;&#10;h9Lzw0Nq8p7X3Z67bKV1rPHkTAwo+8VGk4OFwWSsrQwotzqijI4lY4XR5MaOa0DZ78qHGvaA8uFO&#13;&#10;+972a8LVBMAcM6Iki4woJ8OIEjbPiHL8jChhPhlRjt/Zb1t9eu/MPxX7+rNU73vf9+cu/djIP0HO&#13;&#10;iHI0jCg1yXr39f29n+P3hcuROVOotv99YbEzN9+bSLNcuC1h9lUa6TMrzeTW2JBJksZd73mUXNJK&#13;&#10;vy88oqbDS9rl3GUrd41iRBkdTMYKw8nogLJfbDAZKTqcfLiBwWSsoY4oI8PJwaKDyVgDw8nBxvkp&#13;&#10;lA8OKPtFxpMPd/r3rt512hvbXxmuKADmlBElWWREORlGlLB5RpTjZ0QJ88mIcsz23Xj6Qn3l93rf&#13;&#10;96Wxrz8rFWpH/ihfve2ccCojZUQ5GkaUmmS9P7f+LHfFDWN5hjBeO6udp/S+X78l9r5LGn/h1oTZ&#13;&#10;V2okzdiQSZImUamx/okLW+mXh0fU5L2kfVbuZe2/GcWAsl90MLmxA0d33APKVz1UdDz5cAODycEe&#13;&#10;GU/2i40mBzt4Yp9A+XDRweTGBkaTR40n+8UGkxu78gttZUDZLzaaPKo39P4ar197T+7S608OVxYA&#13;&#10;c8iIkiwyopwMI0rYPCPK8TOihPlkRDlGl3dPKSy2fyr2dWepQn1t7czq4WeHUxk5I8rRMKLUpCrU&#13;&#10;Okd21I98dbgUmTOFavsqv8Zbmp7CrQmzrXxd+l/KreTzsSGTJE2iUrP7LeERNQW623KXtWtHDSg3&#13;&#10;jCij48l+kdHkYNHB5MbCaPIxB5T9YqPJjb3qoaLjyX5hMBlr0wPKfgdPfEQZHUxuLIwmN3ZcA8p+&#13;&#10;Vz5UdEDZLzKaHOyLfQLlg73hoU67cvVw7vKVrwgXFwBzyIiSLDKinAwjStg8I8rxM6KE+WREOT4L&#13;&#10;1SP/pbi4+pnY152lCotrL33w79GPiRHlaBhRahL17uf1/OLKleEyZM7sqt/8zHy9fXfsvZc0mcLt&#13;&#10;CbPr2cvpueVW8vHYiEmSxl2lkaTlRvI/wyNqOuxrP7nXp441oBz3iHJLA8pe0eHkYAOjycG2+imU&#13;&#10;jzmijIwmB4sOJmMNDCcHG+enUG7m13g/WBhR9jvj9Z3lcHUBMIeMKMkiI8rJMKKEzTOiHD8jSphP&#13;&#10;RpTjseutq0/qnfVK7GvOSv3xU6F25KfDkYyNEeVoGFFqEuV73xefU70rHy5D5skb22f1nm8fjr3v&#13;&#10;kiZXuENhdpUa699XbiTrsTGTJI27SrN7V2k5vTA8oqbDvtVfOWpAuWFEGR1P9ouMJgeLDiZjHXh0&#13;&#10;WxpRxkaTg4XBZCyfQvnYHe+A8sFe375/++tW94YrDIA5Y0RJFhlRToYRJWyeEeX4GVHCfDKiHIOD&#13;&#10;Hzu79wz9zdjXm6V63+v+09nVlWI4lbExohwNI0qNu0Kt87lzqmvnhUuQObPr7e3/mq915ub7EWle&#13;&#10;CrcozKaLW+lXVRrrn44NmSRpElUaaTU8oqbDZasvmeiA8sDRTe2A8uAmPoGyX2Q0OVh0MLmxgdHk&#13;&#10;YDMxoOx1Vv8/X9f5UO7S7qnhSgNgjhhRkkVGlJNhRAmbZ0Q5fkaUMJ+MKEevUG2/pbjUfiD29Wal&#13;&#10;fK2zulBtPyMcyVgZUY6GEaXGWe8+Xi/UV98RLj/mUKHa+Y3Yey9psoVbFGbPeb+RnlZqJr8dGzFJ&#13;&#10;0iQqN9b/9ILqFI3KXn7rjtz+9keONaCc+IgyNpiMFRtODjYwmtyYEWW8rfwa78ERZe9//55TXn3L&#13;&#10;s8LVBsAcMaIki4woJ8OIEjbPiHL8jChhPhlRjla+uvbC3vc+98W+1qzUf/27FjsvDkcydkaUo2FE&#13;&#10;qXFWqK1+8uzqx8f+SbaMR+/Pyv/UH8rG3ntJky3cpjB79hxKv6nSSj4bGzJJ0rirNJL7Kq30W8Mj&#13;&#10;ajrsW33rUQPKDSPK6HiyX2Q0OVh0MLmxMJp8zAFlv9hgcmOx0eRgA4PJjW16QNnvoE+hPKoN48mH&#13;&#10;B5QPd/r3tn8jd2n35HDFATAnjCjJIiPKyTCihM0zohw/I0qYT0aUo7PrratP6n/fE/s6s1RxsX1d&#13;&#10;boIftmBEORpGlBpX+VrnnuLS6teGS495U105M19t/3XsvZc0+cKdCrNl9zXdM0uN9U/EhkySNInK&#13;&#10;zeQ3c9Xu9vCYmrx9K/+m1/3HGlA+5ogyMprcWHQ0ubEDR7eVAeVWR5SPDCj7xUaTgx2ckgFlv9hg&#13;&#10;cmNXPlR0PNlvw2AyVnQ0ubEwnHysEeWZ37uanPrG1ReEqw6AOWFESRYZUU6GESVsnhHl+BlRwnwy&#13;&#10;ohydfG31T3rf36WxrzMr5eudP8xdnZ4WjmQijChHw4hS4ypfX3tnuOyYQ7tqR57bH8rG3ntJky/c&#13;&#10;qjBDLu2eXG4kPxUbMUnSJCq3kpXnHEq/LDylJu+Cj52a27fyv7c0oOwXGU0OFh1MbiyMJk9oQNkv&#13;&#10;NpocLAwmY21lQDnxEWVsMBnryoeKDij7RUaTD7fVX+M9OJ58pDf2/jff0Pn93OUfOTNcfQDMASNK&#13;&#10;ssiIcjKMKGHzjCjHz4gS5pMR5Qhc2j25UF9bin19Waq42LkjX725FE5lYowoR8OIUuOo9/3+vQu1&#13;&#10;231wxRzrfW/+Y7H3XtJ0FG5VmB17DqUXlRvJHbEhkySNu0ojSS+5rvuW8IiaDi+95b/k9q+sT9OI&#13;&#10;8lEDyn6xweTGYqPJjQ2MJgcb96dQ9ouOJjc2MJw8akDZLzaY3NiVX+h4B5T9NjWg7PeGR/dYI8oz&#13;&#10;X99+YPvrO5Vw9QEwB4woySIjyskwooTNM6IcPyNKmE9GlMNXePute/OLPlXr3Prat/eOY9tDpzI5&#13;&#10;RpSjYUSpcdS7f9Pe96A/Hy475lCx3r4z9t5Lmo7CrQqzYfc13VP2tpKfjw2ZJGkSlZrJv5SvTafn&#13;&#10;H4Z99+qTcvvbd2xpQBkZTG4sOpjc2IGj28qA8pgjyjCWjDXuAWV0LLmxMJjc2FYHlNHxZL8Ng8mN&#13;&#10;bXVAGR1RvvELnf6G9t/krrxzV7gKAZhxRpRkkRHlZBhRwuYZUY6fESXMJyPK4SrWj3x1fmm1Hfva&#13;&#10;slJxqZ0Uakd+OhzJxBlRjoYRpcbZwlLnVeHSY44s1DuvjL3fkqancLvCbChfm76k0kqS2JBJkibR&#13;&#10;nka6NzyipsP+9jVHDSg3jCijA8p+kdHkYNHB5MbCaPKEBpT9YsPJwcJgMtZWBpQTH1HGBpOxrnyo&#13;&#10;6ICy34bR5Ma28mu8owPKfgMjyn6nvr7zveEqBGDGGVGSRUaUk2FECZtnRDl+RpQwn4woh6jaPTW/&#13;&#10;1Pn12NeVqWqrK2e9Y3q+1zOiHA0jSo2zQr1z+6633fzMcPkxD5734e2FxbW/i73fkqancMfC9Luw&#13;&#10;lX55uZF8IjZikqRx1/813nsbSSM8oqbDi255Vu5l7TuPNaAc94jyUQPKfrHB5MZio8mNDYwmB5vK&#13;&#10;T6HsNzCcPGpA2S82mNzYlQ8VHU/22zCY3Niwf433xk57Q/svcy9pnxWuRgBmmBElWWREORlGlLB5&#13;&#10;RpTjZ0QJ88mIcnjyi6tvL9bbD8S+rqyUr7fbO6trzw5HMhWMKEfDiFLjrlDvtMLlxxw4+22rT88v&#13;&#10;ra3F3mtJ01O4ZWH6lRrJVf3RUmzMJEnjrtxI1vccSs8Pj6jJe/4Np+X2rd561IByw4gyOp7sFxlN&#13;&#10;DhYdTG7swNGNZEQZBpOx5vZTKK/8QtEBZb8No8mNDe1TKCMDyn5nvmE1PeX1a5eFKxKAGWZESRYZ&#13;&#10;UU6GESVsnhHl+BlRwnwyohyOnfXOt/R/jXXsa8pK/de/a3H11eFIpoYR5WgYUWrchWfMS8MlyIxb&#13;&#10;qPa+/8j4v3ggzULhloXpVmqmlXIr+XxsyCRJk6j3XJquX128r/2mqR5QxsaSsWKjycEGBpMbm9sB&#13;&#10;Zb8rHyo6nuy3YTC5sVH+Gu/Bznj96l25N936ZeGqBGBGGVGSRUaUk2FECZtnRDl+RpQwn4woT9yZ&#13;&#10;1bUvLdbX/iH29WSp4uLqB3PVlTPDsUwNI8rRMKLUJOo9a2/aWe08JVyGzLB8rf3u2HssaboKtyxM&#13;&#10;r93XdM+sNJM/j42YJGkSVZaTD4dH1HS4vHtKbv/K2rEGlI85ooyMJjcWHU1uLAwnowPKfrHB5MZi&#13;&#10;o8mNDYwmB3tkQNkvNpwc7OCUDCj7xQaTG7vyoaLjyX4bBpMbG/Wv8X5U39f/z/b/z969wDl21/X/&#13;&#10;z963e51JUqWAoICA5VLa7U5S9fdDUX+CN7ywyq3dbctuYcoydLpl2umUMzkDoiBiFYXSnWQK+vNv&#13;&#10;Rbz8FP3x8wcoXlCrwI8iWC6l7U7OyWzp/bbdOck/3803O9/55pNpcjbJSXJez8fj9dDfT2g3Jzln&#13;&#10;J9t3z3H1JxMAMKAYUSKOGFFGgxEl0DpGlL3HiBIYTowoz1zK9b8s/VriVHLW+w99OPoOI8ruYERJ&#13;&#10;UZXOlX5DfwwxwFI5/1vS+0tE/ZU+ZYH+NTZfvuSifPCYNGQiIoqiC/Pln9WXqOi9/DMbE/sX/1fD&#13;&#10;gNIaUYoDSpUwmjQTB5N2BxvryohSDyalOnoXSmE0aSeOJu30aNIuzICyL+5CKY0mzdSAUnXV4rcS&#13;&#10;Vz6Y0p9QAMAAYkSJOGJEGQ1GlEDrGFH2HiNKYDgxojwTlXUpt5STfh1xKuX6j+92vB/RB6XvMKLs&#13;&#10;DkaUFFXVc/rJ3Tn/F/RHEQOo+nvG90rvLRH1X/q0BfrTC46Wd2YKwcPSiImIKJIKwf/Rl6j+sH/x&#13;&#10;DZEOKFUHV9f2eFIljSbNjMGkXct3oRxvYUCpEkaTZuJg0s4YTZq1NaBUTdQSx5MqazBp16vHeJ/q&#13;&#10;iF/Zoav+7+/Vn1AAwABiRIk4YkQZDUaUQOsYUfYeI0pgODGiDG/U8V6cmvWH5tiFKT3nBanZ0sX6&#13;&#10;kPQlRpTdwYiSoqz6+9a3dlxXPFt/HDFgqr93XiG9r0TUf+nTFug/5zqVzdlCkBdHTEREEZRdCL55&#13;&#10;3gcqI/oy1R/2e/+21oCy6yNKPZwUB5QqaTApJQ0nzfRgUqqjd6FUCcNJM3E0aWcMJ80G4S6UoQaU&#13;&#10;1eoDylMjyqu9JzYfLp6rP6UAgAHDiBJxxIgyGowogdYxouw9RpTAcGJEGU7KOf7C6s+QJenXEKdS&#13;&#10;bumoPiR9ixFldzCipCirntfLqZz/q/rjiAGTdrxPSO8rEfVf+rQF+s+FR0+8OJtfflAaMhERRdHe&#13;&#10;QuVafYnqD/uL724YUFojSnE8qRJGk2biYNLuYGMDPaAUBpN24mDSzhhNmg3CgFIcUQqDyVXV7jy5&#13;&#10;akR5akh5xM+rR/zoTysAYIAwokQcMaKMBiNKoHWMKHuPESUwnBhRhlFZl54r/an0949TqVzR2+54&#13;&#10;36UPSt9iRNkdjCipHxrN+RfpjyQGhVPZWP1e8QXp/SSi/kufuUB/2XNTZVOmEPyjNGIiIoqisULw&#13;&#10;9Zf8QWVUX6ai9/rSDyUOFB+PbECp0sPJMxpRXlFLHE+qjMGkVJgRpTigVAmjSTNxMCllDCcbBpQq&#13;&#10;aTRpN1FLHE+qrMGk3akBpUoaTtabbKxhQKmShpNmtcFkw4iy+te7d9vbv32O/sQCAAYII0rEESPK&#13;&#10;aDCiBFrHiLL3GFECw4kRZftSbvHdadc7Kf3941L1WrqoHmeuD0lfY0TZHYwoqR+qXov+dYezmNYf&#13;&#10;SwyAbe9aOifplr4pvZ9E1H/pUxfoL5n58tXSiImIKIqyheDJzB+Uv19fovpAZV3igHfrWgPKro8o&#13;&#10;9WhSHE+qpMGkkDicNDMGk3YdvQulShhOmomDSTs9mrQbhLtQhhpQVrPHk6u6eunWhFNZrz+4AIAB&#13;&#10;wYgSccSIMhqMKIHWMaLsPUaUwHBiRNmekZz/aunvG6fSc16QnPUn9CHpe4wou4MRJfVLo7niEf2x&#13;&#10;xABIzyx9f5z+vIlo0NOnLtA/Lvhw+ZzsQnCnNGQiIoqivfngpkSljx5LfMni6xL7vSfWGlGK40mV&#13;&#10;MJq0E0eTdgdXF2pEKY0mzYzBpN3pAaVKGk6ajffJgFIljSbtJmqJ40mVNZi069hjvFXCaHJV0nDS&#13;&#10;avPVxVfpTy4AYEAwokQcMaKMBiNKoHWMKHuPESUwnBhRtm6Xc3cyPev/p/T3jVOpnJ9POIvb9GHp&#13;&#10;e4wou4MRJfVLadd7cLdb3KM/muhzyXd5Y2fnvIek95KI+i996gJ9wqmsz+aDgjRiIiKKpHzw2J5b&#13;&#10;Ks/SV6noveGeZ3ZrQCmOJaUONhZmQBmrx3hLY0mpiVrieFJlDSbtev0Yb2k0abftGv9W/ekFAAwI&#13;&#10;RpSII0aU0WBECbSOEWXvMaIEhhMjyhYdLm9JznpflP6ecSqd8/9NHQt9VAYCI8ruYERJ/VQq5/1j&#13;&#10;wint0B9P9LHRudIrpfdwUEu63sPJXPHrZ8/5f0TUmPy5GaT0qQv0h8zRkz+XXQieFIdMREQ9Tl2P&#13;&#10;MoXlA/oS1R/2L/5m4sBiudmAMooRZdsDSpU0nDQzBpN2Ld+FcnxlQBmrEaU0nDSbbKxrI8prqn/9&#13;&#10;I8WHz3p78UL9CQYADABGlIgjRpTRYEQJtI4RZe8xogSGEyPK1qRz/jurP8ME0t8zLqVm/cdGcksv&#13;&#10;14dkYDCi7A5GlNRPVa/PJ1Jzx6/QH0/0sZGc/2rpPRy0qr+3lNNu6VOjOf+ixI2D9S8XoHekz86g&#13;&#10;pV8KEL1zbqps21sIPicNmYiIoig7H3zmef30g+Dr73pO4kDx8VUDSmtEKY4nVcJo0k4cTNrp4eQZ&#13;&#10;jSil0aSZHktKtXwHStV4jwaUxmjS7PSAUiUNJu0maonjSZU1mLTrxwHlSt6xhFPZrD/JAIA+x4gS&#13;&#10;ccSIMhqMKIHWMaLsPUaUwHBiRPnUdjneWGrWH5pjFCY1UErOlvbrQzJQGFF2ByNK6rdSOf+Rs95x&#13;&#10;7zP1RxR9KpXz3iG9f4NW9fP25YTzQFK/LEAkfXYGLf1SgOhlC+U3cxdKIuqnLryl8uP6EhW91981&#13;&#10;mti/+OWGAWWHRpTiYNJOjybPdEDZkxHl+JkPKFXiaNJOjyY7MaBsOqK0BpNSHRtRSqNJsyO1xOGk&#13;&#10;2aoRZfW1Tfqv059mAECfY0SJOGJEGQ1GlEDrGFH2HiNKYDgxolxb0i3+QNL1POnvFadSOW8hcei2&#13;&#10;TfqwDBRGlN3BiJL6sZTrfzJxtbddf0zRh4ZhRFn9HlracV3xbP2SgKakz8+gpV8KEK3zby4/Txow&#13;&#10;ERFFUXYhCDL54BZ9ieoPF3uHE/sXg8gGlCo9nAw9oFRJo0kzYzBpd3pAqZKGk/XGVwaUZzKiFAeT&#13;&#10;dno0adfWgFI1UUscUKqswaRdf9+Fsta2q7y/SziV9foTDQDoY4woEUeMKKPBiBJoHSPK3mNECQwn&#13;&#10;RpRrcCobUzn/j6W/T5xK5Ypf3/7uwf3ZjRFldzCipH4s7Xonk27pNfpjij40DCPK6veJBf1ygDVJ&#13;&#10;n59BS78UIEI3VTZl8sH/lIZMRERRlF0I7njhh8vn6KtU9H7+WCpx8eLdDQPKXo4o9XDyTEeU4nDS&#13;&#10;TA8m7VoeUKrGWxhRCqNJO3E0aWcMJ806ehdKlTWatAszouzlgPJUR4rL1f/+6/WnGgDQxxhRIo4Y&#13;&#10;UUaDESXQOkaUvceIEhhOjCibS+a836j+fLYs/X3iUnLWK+52jr1MH5KBxIiyOxhRUr9WPeePjTr3&#13;&#10;PUt/VNFnhmFEmZxdnNAvB1iT9PkZtPRLAaKz95byRZnC8qPSkImIKIrGCsvX6EtU9Pbdvjmxv/h/&#13;&#10;1hpPDsSA8opa4nCynh5MSoUZUIrjSZUwmLQTB5N2xmjSrKMDSmssKdXvj/Gut7PaWZPefYm33DWq&#13;&#10;P90AgD7FiBJxxIgyGowogdYxouw9RpTAcGJEKRvJHf/Z6u8zj0t/j7ikBqSjOX9SH5KBxYiyOxhR&#13;&#10;Uj+XdkqfSBy+Y4v+uKKPDMOI8mzXO6BfDrAm8fMzYOmXAkTj3A9WdmTzwbekERMRURSNFZb/fc9N&#13;&#10;lW36MhW91y++OnFJ8Ym1RpTieFIljCbNxMGklB5OigNKlTSatLuiljieVBmDSalejijFwaSUMZw0&#13;&#10;6/ljvFXScLLeZGMNA0qVNJw0kwaTUtZ4sj6gVO24pljefo1/lf50AwD6FCNKxBEjymgwogRax4iy&#13;&#10;9xhRAsOJEWWjHc7X0slc8evSXz9OpXOlDyecO7fqwzKwGFF2ByNK6ueqv689Mppb/En9cUUfYUSJ&#13;&#10;OBE/PwOWfilAFCrrMgtBThoxERFF0Vg+uG9svnyevkhF7zV3n5W4xPvXhgFlL0eUBxtre0BZTRxO&#13;&#10;mhmDSbPT40mVNJo0G18ZUDYdUQqjSTtxMGlnDSfrDcJdKLs2oDRGk2b1AeWp3lH9NRzxvppwKpv1&#13;&#10;pxwA0IcYUSKOGFFGgxEl0DpGlL3HiBIYTowoLU5pRypX/Gfprx2n0jn/3xJX3Z3UR2WgMaLsDkaU&#13;&#10;1O+lXP+uHc5iWn9k0ScYUSJOxM/PgKVfCtB7F3y4fM5YPihJQyYioijKLAQfStxa2aAvU9G7uPhr&#13;&#10;/TagVLU9opRGk2Z6MCnV8oBSNd6ju1Aao0mztgaUqola4oBSZQ0m7Xr2GG+VNJq006NJO3NAWW/b&#13;&#10;1d51+lMOAOhDjCgRR4woo8GIEmgdI8reY0QJDCdGlKsl5/zp6s8qJ6W/dlxKuf6jo7nSD+lDMvAY&#13;&#10;UXYHI0oahFKzfiGx79b++eecYESJWBE/PwOWfilAb517a2Xz2ELwF9KIiYgoijL5oLTnpsqz9GUq&#13;&#10;em/0MokDiw+uNaBsOqIURpNm4mBSSo8mxfGkShpM2kmjSTNjMCkV5i6U4nhSJYwmzcTBpJQxnDQL&#13;&#10;cxdKcTypsgaTdi09xls1ubqGAaVKGk2aSYNJKWM42TCgVBkjyh1Xe49vvrp4rv60AwD6DCNKxBEj&#13;&#10;ymgwogRax4iy9xhRAsOJEeWK3c7xV6Rc/3HprxuX1Ouv/mx8qT4kQ4ERZXcwoqRBKD1bfGCYRuHD&#13;&#10;gBEl4kT8/AxY+qUAvZUplF8rjZiIiKIoUwhOZhbKP6cvUf3hgPfxxIHF8lojSnFAqRKGk2biYFLq&#13;&#10;4Op6PaIcyLtQqqTRpN1ELXFAqTIGk1IdG1CqpOGkmTSYtNOjSTtpQHlqRHlNsbz9Gu9d+tMOAOgz&#13;&#10;jCgRR4woo8GIEmgdI8reY0QJDCdGlDXpX116fsot3SX9NeNUcrb4B4nD5S36sAwFRpTdwYiSBqVk&#13;&#10;zvuvxMSdI/qji4gxokSciJ+fAUu/FKB3zrmpsi1TCP5VGjIREUVRZj7423M/WNmhL1PRu8R/XcN4&#13;&#10;spcDyoONMaCspgeTdmHGk70eUIojSmkwaScNJu2M0aRZswFlvR1XFxcTh4tn6089AKCPMKJEHDGi&#13;&#10;jAYjSqB1jCh7jxElMJwYUVYdvmNLKuf/sfTXi1OpXPFL2989fD+jMaLsjmEcUabnvKB6fI9VX9sd&#13;&#10;w1b15+bj0muOS2l36dd5rHd/YESJOBE/PwOWfilA72QLlV/LLgSBNGQiIoqisXz5v+lLVPRef9dz&#13;&#10;Epcc+/ZaA8qmI0phNGknjibtDjYWZkDZkxHl+MqAsumIUhhNmomDSSljOGnWyztQqno2ojxSSxxO&#13;&#10;mhnDSbOnGlGqtl/j/6X+5AMA+ggjSsQRI8poMKIEWseIsvcYUQLDiRFlIjE6V/yttOsF0l8vLiVd&#13;&#10;v7TbWbpAH5KhwoiyO84ewhFlKuc/Uf2u8rr09LfPGbZGZ/3XDdO1vt3Ss/59O93jL9AfX0SIESXi&#13;&#10;RPz8DFj6pQC9sfeW8kXSgImIKIrUoDtTCN6nL1H94YD3rsSBxeW1RpTigFIljCbNxMGklB5OigNK&#13;&#10;lTSatJNGk2bGYNJuIO9CqZJGk3YTtcQBpcoaTNp17DHe0mjSThpM2hmjSbNWBpSqHUe8R8+62svo&#13;&#10;Tz8AoE8wokQcMaKMBiNKoHWMKHuPESUwnOI+ohx1ij9V/RnsIemvFZfSrndyNFc8kkhU1uvDMlQY&#13;&#10;UXbHsI4oz54rvlK/xOHiVDamZ70/lV53XErOel9MOKX+eQpfTDGiRJyIn58BS78UoDeyheBPpCET&#13;&#10;EVEUZReCO877UPkZ+hIVvdd5Y4kDxcfWGlB2fUR5sLGODyhVxmjS7PSAUiWNJs3Gz3xAqRJHk3Z6&#13;&#10;NNmJAWXTEaU1mJQSR5N2k6sLNaKUBpN2xmjS7PSAUiUMJ812vKNY3n6Nf1SfAQCAPsGIEnHEiDIa&#13;&#10;jCiB1jGi7D1GlMBwivOIcsfkQ+l0zr9L+uvEqWTO+73EocomfViGDiPK7mBEOXjOdko7kq73X9Jr&#13;&#10;j0ujjjerDwciwogScSJ+fgYs/VKA7svOV348mw9OSEMmIqIoyhTKb9OXqOi9+s6RxCXev4YaUAqD&#13;&#10;STtxMGmnR5NnOqBcc0Spx5LNCjOgbDqiFAaTZuJYUkqPJu16fgdKlTSaNJtsLMyAshd3oTzVlPp7&#13;&#10;eSe2HSm9TJ8JAIA+wIgSccSIMhqMKIHWMaLsPUaUwHCK64gy6dy7a9T1Py39NeJU9Rj8+zan9DR9&#13;&#10;WIYSI8ruYEQ5mJKz3qXVn4VOSq8/DlVf+z073WM81jtCjCgRJ+LnZ8DSLwXoruxC+RkX5YMHpRET&#13;&#10;EVEUZQrB/zrXqWzWl6noHfDflNhfPNmNEaU4mJTSw0lxQKmSRpN20nDSzBhM2oW9CyUjSqPJ1TUM&#13;&#10;KFXScNJMGkzaGaNJs3buQnmqqVrbjyz+S2LPbUP7b38DwKBhRIk4YkQZDUaUQOsYUfYeI0pgOMV1&#13;&#10;RKlGHNWfSWI7JFKlZv1HdjnFC/UhGVqMKLuDEeWAciqbk67/Wen1x6Vkrvg5fTQQAUaUiBPx8zNg&#13;&#10;6ZcCdFe2ELxfGjEREUVR9Zp0fGy+fJ6+REXvDfc8M7Hfu6cbA0qVOJi0O9hYxweUKj2YtAs7oBTH&#13;&#10;kyphNGkmjiWljNFkw3hSJQ0m7SZqieNJlTGWbJY4mLSbbGwQBpS71P98h/fYtncUX6XPCABAxBhR&#13;&#10;Io4YUUaDESXQOkaUvceIEhhOcRxRjuS8n07NqrGU/NeIQ9X3/LH0rH9QH5KhxoiyOxhRDq5dzt3J&#13;&#10;6vn/bekYxKXqz4MTiURlnT4k6CFGlIgT8fMzYOmXAnTPeR8qPyO7UHlAGjIREUVRphD8TsKprNeX&#13;&#10;qYjduiFx8eJfNgworRGlOKBUCaNJM3EwaadHk00HlCppNGknjSbN9GBSqqN3oFQJw0kzcTBpp0eT&#13;&#10;dmEGlGd8F0ppNGk22ViYAWUvH+NtjihVO46UPqVPCgBAxBhRIo4YUUaDESXQOkaUvceIEhhOcRtR&#13;&#10;7nbu/97q6/2W9N+NUyM5/48Tzme26sMy1BhRdgcjysE28q7SePXcKEvHIQ6lct6xxNQ3d+vDgR5i&#13;&#10;RIk4ET8/A5Z+KUB3nPvByo6xwvK/SyMmIqIoyuSDb+y5qZLWl6noXVJ8VWL/4sNrDSjDjijFwaTU&#13;&#10;wdVFNqBUScNJs/F43YVy2B/jXR9Q1tt2pBSLP7ABgH7HiBJxxIgyGowogdYxouw9RpTAcIrViPKq&#13;&#10;u8+qXss+Lv334lTa8f91x7sfOlsflaHHiLI7GFEOuGu+ujPllj4vHYe4VH2/b00cvmOLPiLoEUaU&#13;&#10;iBPx8zNg6ZcCdMeFtyxfli0EgTRkIiLqdZlCcHIsX361vkT1h/3Hbm8YUFojSnE8qRKGk2biYNLu&#13;&#10;YGORjSil0aTdOHehbGiysbYHlNXE0aSdHk3aneldKOttf4f3jcTkYv+MnAEgphhRIo4YUUaDESXQ&#13;&#10;OkaUvceIEhhOcRpRptzijXG+85oq7Za+syt3fK8+JLHAiLI7GFEOgSOlp6Vn/QekYxGH0nNeUP1u&#13;&#10;elAfDfQII0rEifj5GbD0SwE67wVHyzszheBr0pCJiCiKsoXgUy/49fJOfZmK1r7KhsQli+9lQKmT&#13;&#10;BpNm4yvjSQaURpONtT2gPFJLHE2aGaNJs07cgbJe9T9zYttU6RJ9lgAAIsKIEnHEiDIajCiB1jGi&#13;&#10;7D1GlMBwisuIcjS3+JNp17tf+u/EpfSs92Qy57894VTW68MSC4wou4MR5XBIut510rGIS+nZ0u0J&#13;&#10;595d+nCgBxhRIk7Ez8+ApV8K0HmZ+eBPpRETEVFUZW4u/4C+REXvDd8+N3FgsbTWgDLyEaU0mJSS&#13;&#10;hpP1jMGkVC9HlOJgUsoYTpqFGVGK40mVNZi06/VjvPtlRLnrWvV/L31JnyUAgIgwokQcMaKMBiNK&#13;&#10;oHWMKHuPESUwnOIwotxx3R1np2f9e6X/fJxK55Z+L1GprNOHJTYYUXYHI8ohcfUXt6dzpbuk4xGH&#13;&#10;qteHcvVn3I/ro4EeYESJOBE/PwOWfilAZ104X/nxbD44IY2YiIh6XXYhCDL5IKcvUdHbc9umxMXV&#13;&#10;Lyn2gNIaUYrjSZUwmjQTB5N2ejTZdECpkgaTdtJw0swYTNq1PKBUjXMXyoYmG2t7QFlNHEzaGaPJ&#13;&#10;hvGkShpM2k2t1GxAWW/bO0rX6bMFABABRpSII0aU0WBECbSOEWXvMaIEhtPQjyiv+erOVM77a+k/&#13;&#10;G6dSbvFLo9cf+x59VGKFEWV3MKIcHiPu3S+p/nz0HemYxKVkbmmfPhzoMkaUiBPx8zNg6ZcCdFY2&#13;&#10;H3yyWlkaMxER9bpsIfjmeR8qP0NfoqJ3SfGNiQOL5bUGlE1HlMJo0k4cTdodbCzMgDLsXShPDyhV&#13;&#10;0mjSbLxPBpQqaTRpN1FLHE+qrMGkXUsDStVkY22PKKXBpJ0eTdq1NaBUTdUSB5QqY0S5Y8q/JzEZ&#13;&#10;zz/kBIB+wIgSccSIMhqMKIHWMaLsPUaUwHAa9hFlMrf0dnWnMek/G5dSrv9o0imeqw9J7DCi7A5G&#13;&#10;lMOl+vPRe6RjEpeqvw/+SyJRWa8PB7qIESXiRPz8DFj6pQCdkymUD0ojJiKiqBpbKF+iL1HR23fn&#13;&#10;0xKXFL8WakCpEkaT9cSxpJQeTZ7RgFIlDSfr6bFks8IMKMOOKMXBpJQeTdq1NaBUScPJetZg0q7X&#13;&#10;j/EWR5N2xnDSLMxdKMXxpMoYUKp2vsM7uX3Kv0qfNQCAHmNEiThiRBkNRpRA6xhR9h4jSmA4DfOI&#13;&#10;MpnzfyE1q0ZR8n82Dqn3tnoMrtCHJJYYUXYHI8rhsuO64tnpXOnb0nGJS9Xr5W8l9lU26EOCLmFE&#13;&#10;iTgRPz8Dln4pQGdkCpXvzRSCh6QRExFRr1N3xK1ek/5AX6L6w6XeXMOA0hpRiuNJlTCcNBMHk3Z6&#13;&#10;NNl0QKmSBpN20nDSzBhM2vVyQKkSB5N2xmjSLMwdKLt+F8rJxno5oDw9nlRJg0m7qZVaGVDW237t&#13;&#10;4iMJp7JDnzkAgB5iRIk4YkQZDUaUQOsYUfYeI0pgOA3riDL9rqVzUjnvG9J/Jk7tdv2/TLy8svHU&#13;&#10;mx1TjCi7gxHl8Nk5c/wFSdd/XDo2can6+8aP6sOBLmFEiTgRPz8Dln4pQGdkC8Hv8hhvIuqXxhaC&#13;&#10;pQvy5Qv0JSp6Fx+7KHGgeKIbA0qVOJq0O9hYmAHlGT/GWxpN2o33yYBSJY0m7SZqieNJlTWYtAs7&#13;&#10;oFR1ZUSpR5N2bQ0oVVO1xAGlShhQ1tv+jsUPJRweKQEAvcaIEnHEiDIajCiB1jGi7D1GlMBwGsoR&#13;&#10;pbO4Le34fyH93+NU9Vh8ceevHkvptzq2GFF2ByPKYVRZl3L935GOTVxKut7f64OBLmFEiTgRPz8D&#13;&#10;ln4pwJkb+1D5PGnEREQUVZl88CF9iYrevtKOxP7Fz681oAw7ohTHklJ6NCmOJ1XSYFJKGk7WMwaT&#13;&#10;Ur28C6U4mJTSo0m7tgaUqolaoQeUKmk4aTa5uobxpEoaTZpJg0kpYzhp1ou7UNbb+Y5icec133qB&#13;&#10;PosAAD3CiBJxxIgyGowogdYxouw9RpTAcBrGEWXS9d4n/d/iVDJXemQkd9/L9dsca4wou4MR5XDa&#13;&#10;Nr10TvUz9qR0fOJSyi3N6cOBLmBEiTgRPz8Dln4pwJnZe0s5lS0EX5RGTEREUaSuSS/9aHm7vkxF&#13;&#10;75J7Lkns954INaIUhpNm4mBS6uDqQo0opeGkmTGYtDs9oFRJw0mzce5CKTa5uq6NKI3RpFkv70JZ&#13;&#10;b8e1/m/rswgA0COMKBFHjCijwYgSaB0jyt5jRAkMp2EbUabc0uPpudJ3pP9bnErOLl3FE21qGFF2&#13;&#10;ByPK4ZWcu/fHk3Pew9IxikPVa0Z5NOdfpA8HOowRJeJE/PwMWPqlAGfmonx5PLsQBNKQiYio140t&#13;&#10;BE/snT/5C/oSFb1L7n5G4pJjD601oBTHkyphNGknDibtDjYWZkDJY7yFJmqJ40mVNZi0C/sY7zgM&#13;&#10;KHdfV2vr1OKz9NkEAOgBRpSII0aU0WBECbSOEWXvMaIEhtOwjSjjnhr/JGdLH9NvL6oYUXYHI8ph&#13;&#10;Vllf/Y78MekYxaXUnPc36vHm+oCggxhRIk7Ez8+ApV8KEN75R8vPzuSDu6QhExFRFGULwf/dc1Nl&#13;&#10;m75MRWtPZVPiwOItaw0oz2REKQ4m7fRo8owGlCppOGlmjCbtwtyBMvIRpTSYlJqoFWZAqerZiPJI&#13;&#10;LXE4aWYMJ806OqIUBpNS9RHlzmtLn+iHPygDgLhgRIk4YkQZDUaUQOsYUfYeI0pgODGiHK5Ss6Vv&#13;&#10;777e+z799qKKEWV3MKIcbjuc4y9Mz/r3SccpDqVd72Qyt/Q2fTjQQYwoESfi52fA0i8FCOnWyoZM&#13;&#10;Pvjf0oiJiCiKMgvB4+d+sPI0fZWK3usXfyhxSfHRUCNKYTRpJ44m7fRwUhxQqqTBpJ00mjQzBpN2&#13;&#10;pweUKmk4aTbOXSjFJlfXMJ5UScNJM2kwaWeMJs3aGlBOrSQOKFXCYNKuPqA8NaKc8h4862ovo88q&#13;&#10;AECXMaJEHDGijAYjSqB1jCh7jxElMJwYUQ5PqTn/8Z3u8RfotxYaI8ruYEQ5/EYc72fSc95J6VjF&#13;&#10;IfV74+iM9yJ9ONAhjCgRJ+LnZ8DSLwUIZ2+h/MqxfPCYNGQiIup1mXywnCmUr9eXqOjtu31H4sDi&#13;&#10;7Q0DSmtEKQ4oVcJo0kwcTNodbKztAaVKGk6a6cGkXdgBZdMRpTCatBNHk3Z6NGkXZkDZ9RHlZGOR&#13;&#10;DChV0mjSbqqWOJ5UCYNJO3NAeXpIea1/qz6zAABdxogSccSIMhqMKIHWMaLsPUaUwHBiRDkcVX++&#13;&#10;OpnO+ZP6bYWBEWV3MKKMAaeyOZnz/5d0rOJQ9dpRTuW8P9FHAx3CiBJxIn5+Biz9UoD2nVv9QSJb&#13;&#10;CD4vDZmIiKIokw/uuuDD5XP0ZSpilXWJi4vvXms8OewDSlVHB5QqYTRpJg4m7YzRpFlbA0rVRK0w&#13;&#10;40kVj/FunjSiVG17xz2v0icYAKCLGFEijhhRRoMRJdA6RpS9x4gSGE6MKIejpON/NnGoskm/rTAw&#13;&#10;ouwORpTxoO7EWP094jHpeMWlEefYz+nDgQ5gRIk4ET8/A5Z+KUD7xhYCVxoxERFFUWYheCJztNw/&#13;&#10;P9i/8dvflziwWOynEeWqAaVKGkwKicNJM2M0aTe0I8qJlcKMKE8NKFXScNJscnVtDyhV0mBSyhhO&#13;&#10;NgwoVdJg0m5qpbAjSmk8WW/7tcV/TBy+Y5c+ywAAXcKIEnHEiDIajCiB1jGi7D1GlMBwYkQ5+CWr&#13;&#10;v0/sdu4c0W8pLIwou4MRZXyMzJb2p934PtY7OVtaSjnHX6gPB84QI0rEifj5GbD0SwHac+HR8vnZ&#13;&#10;fHCvNGQiIup11etROVsIPqYvUdFT/wbsAe/jDQNKa0QpjidVwmjSTBxM2h1srO0B5RW1xOFkPWMw&#13;&#10;aXZ6PKmSRpNm4y0MKIXBpJ04mLQzRpNmvRxQqniMt5w0nDSr/mee2HL1PT+izzQAQJcwokQcMaKM&#13;&#10;BiNKoHWMKHuPESUwnBhRDnbVn2MfTzqLffGzbL9iRNkdjChj5Ory9nSu9BnpmMWllOsf1UcDZ4gR&#13;&#10;JeJE/PwMWPqlAO3JFIL/mV0IAmnMRETU68YKwUMX5Msv0Zeo6F187LJ+G1CqOj6i1INJqZYHlKrx&#13;&#10;AboDpWqiljigVFmDSbuePcZbJY0m7fRo0q6tAaVqqpY4oFQJo0k7aTi5qunq3+O64n8kDt+xRZ9t&#13;&#10;AIAuYESJOGJEGQ1GlEDrGFH2HiNKYDgxohzsRnPH35xwKuv12wkBI8ruYEQZL0nHG0vN+rF9rHey&#13;&#10;+r1jJOf9rD4cOAOMKBEn4udnwNIvBWhdJl/+KWnEREQURdlCEIzlg/foS1T0XnN3MrG/+MW1BpS9&#13;&#10;HlGuGk+qpMGkkDicNDNGk3axvQulyhpNmg37Y7zF8aRKGEzaiaNJu+la26eOXanPOABAFzCiRBwx&#13;&#10;oowGI0qgdYwoe48RJTCcGFEObtXvqr+v30asgRFldzCijJ/qz1BO9Xxalo5dHErPlb6z9frvfI8+&#13;&#10;HAiJESXiRPz8DFj6pQCtOf93yk/P5oP/lIZMRERRNJYP/uXZhcpWfZmK3oHiBxL7F4O1RpTieFIl&#13;&#10;jCbtxNGk3cHVhRpRSqNJM2MwaTeQd6FUSaNJu4la4nhSZQwmpYbyLpRTK4kDSpUwmrQTR5NmekB5&#13;&#10;6m6U1xb/I3HV3Ul91gEAOowRJeKIEWU0GFECrWNE2XuMKIHhxIhyMKt+Ty1tvf6+Z+u3EWtgRNkd&#13;&#10;jChj6Nfu2109n/5NOnZxKD3nBUnXe78+GgiJESXiRPz8DFj6pQCtGSuUr8nkg2VpyERE1Ouy+eDE&#13;&#10;nkLl5/UlKnr7/WzDeLJDA0pxLGl3sLGwA0oe4y00UUscT6qswaQdj/FunjiaNDMGlKpd1xZP7ry2&#13;&#10;uF+feQCADmNEiThiRBkNRpRA6xhR9h4jSmA4MaIcvKo/Mz6Qdpaer99CPAVGlN3BiDKeks6xH0/P&#13;&#10;lU5Ixy8OpVz/8eS7/Kw+HAiBESXiRPz8DFj6pQBP7aKPll+cKQQPSUMmIqIoyuSD//28G8tb9GUq&#13;&#10;Wvtu35w44H1yrQFl5CNKaTApJQ0nzYzRpF3LI8rxlQFlHEaUYR/j3fcjyqmVxAGlShhN2onDSTNr&#13;&#10;RHmq6/xSYuq+3foMBAB0ECNKxBEjymgwogRax4iy9xhRAsOJEeXgpQYo+u1DCxhRdgcjyvhKuv57&#13;&#10;pOMXl9T32W1O6Wn6cKBNjCgRJ+LnZ8DSLwVY20vfV96eWQj+rzRiIiKKouxC4L3098rfpS9T0dtf&#13;&#10;/KWGAaU1ohTHkyphNGkmDial9HBSHFCqpMGknTSaNDMGk3YDeRdKlTSYtJuoJY4nVcZgUqpjA0pp&#13;&#10;MGknDSbtjNGk2cAMKKuNVNs57eUSico6fRYCADqEESXiiBFlNBhRAq1jRNl7jCiB4cSIcrBKOUt/&#13;&#10;k3Bu36zfPrSAEWV3MKKMrx3X3XF20vW+IB3DOJR2vSCZ86f14UCbGFEiTsTPz4ClXwqwtr23lH8m&#13;&#10;UwiekIZMRES9LrsQBGML5ev0JSp6b/S+L7F/8YG1BpRdH1EebCzMgDLsiPL0gFIljSbNxns0oFTp&#13;&#10;0WQnBpRNR5TWYFJKHE3aTTbW9ojySC1xOFnPGE2anR5QqqTRpN1ULXE8qRIGk3biaNLMGk7WUwPK&#13;&#10;UyPKKe/bCef40/WZCADokDiNKFOz/mP6ZSPmGFFGgxEl0DpGlL3HiBIYTowoB6fknPcf6ud0/dah&#13;&#10;RYwou4MRZbwlnXj9C8d21evKQ7tvKO7RhwNtYESJOBE/PwOWfilAc3tuquwemw++IQ2ZiIiiKJtf&#13;&#10;vqd6bUrry1TEKusSF9+TH/gBpUoaTZrpwaRUmAFl10eUejRp19aAUjVRSxxQqoTRZD0e47124nDS&#13;&#10;zBhOmtVHlKpd00X+YRAAdNjorH9Q+gOEYSztlr6sXzZijhFlNBhRAq1jRNl7jCiB4cSIcjBKuf7j&#13;&#10;o3Mlxl0hMKLsDkaUSM0uFtJzXiAdyziUnvX/c/fE/SP6cKBFjCgRJ+LnZ8DSLwVowqmsz+SDo9KI&#13;&#10;iYgoijILwRN7C5WX6atU9F7vvyRxYPGRfhpRrhpQqqTBpJA4nDQzRpNmYe9C2XREKYwm7cTRpJ0x&#13;&#10;nDTr5V0ow44oIxtQqqTRpN1ULXE8qRIGk3biaNJOjyabDShVO6/zHt4y5X2vPiMBAB2QypV+U/oD&#13;&#10;hGGMESXqGFFGgxEl0DpGlL3HiBIYTowoB6PknHfpqRsYoG2MKLuDESXOmr77GelZ/2vSsYxD6Tnv&#13;&#10;ZDLnvU0fDrSIESXiRPz8DFj6pQCyvUfLF2YLwXFpyERE1Ouy+aCcWQiO6ktU9F5/12ji4sU7Qw0o&#13;&#10;hcGknTiYtDvYWNsDyitqicPJenowKRVmQCmOJ1XCYNJMHEtKGaPJhvGkShpM2k3UEseTKmMs2Sxx&#13;&#10;MGk32ViYAeUZP8ZbGktKTdUSx5MqYTBpJw4mzabl7AHlyPWlU+26bumjiX2VDfrMBACcoVTO+5z0&#13;&#10;BwjDGCNK1DGijAYjSqB1jCh7jxElMJwYUfZ/ydnSHyacykb9lqFNjCi7gxEllNRc8S1p1zspHc84&#13;&#10;lJ71HtjpHn+BPhxoASNKxIn4+Rmw9EsBZNl88L+lIRMRURRlF4Jg70L5RfoSFb2L77m2YUBpjSjF&#13;&#10;AaVKGE2aiYNJKT2cFAeUKmk0aSeNJs2MwaRUx+5AqRKGk2biYNJOjybt2hpQqiZqiQNKlTCaNBvK&#13;&#10;x3irpmqJA0qVMJq0E4eTZtNyzUeUpeOJd9zzTH1mAgDOwOiv3fesdM5/UvoDhGGMESXqGFFGgxEl&#13;&#10;0DpGlL3HiBIYTowo+7vkbNE/yzn+dP12IQRGlN3BiBKnOJWN1evUH0jHMy6lckufS1ztbddHBE+B&#13;&#10;ESXiRPz8DFj6pQCNsoXym6URExFRFGXywXImX57Ql6jovdH7rsQlxcW1BpRdH1EeXF1XBpQqazRZ&#13;&#10;7/QdKFXScNJs/MwHlCpxNGlnDCcbBpQqaTBpN7FS1waUqsnVRTagVEmDSbupWuJ4UiUMJu3E0aTZ&#13;&#10;tFyzAeXpIeW0n0/su5W7UQLAmXAq61OzpZulPzwY1lKu/0n96hFzjCijwYgSaB0jyt5jRAkMJ0aU&#13;&#10;/Vs6V7p3t3vsfP1WISRGlN3BiBJ1u+ZKz61+x7tHOqZxSP0emmRU1zJGlIgT8fMzYOmXAqy2t1B5&#13;&#10;Wqaw/DVpyEREFEXZQvD36h/s68tU9PYX/6lhQGmNKMXxpEoYTZqJg0m7g411ZUSpB5NSLQ8oVeMD&#13;&#10;dBfKiZXEAaXKGk3adewulNJo0k4aTdrp0aRdmAFl0xGlMJiUEoeTZtNyaw0oVbuv95Z3Xef/hD5D&#13;&#10;AQAhjDrei5O50pL0hwdDm+v/f/rlI+YYUUaDESXQOkaUvceIEhhOjCj7t6TjTycSlXX6rUJIjCi7&#13;&#10;gxElVlTWpeeWJqVjGpeq15kHdjiLaX1AsAZGlIgT8fMzYOmXAqyWyQcfkEZMRERRNZYvv1pfoqJ3&#13;&#10;SfGNkQ4oVQdXF9mAUiWNJuuNr4wnuz6gVBnDyVADStVELXE8qbIGk3Y8xrt54mjSTA8m7VYNKFXC&#13;&#10;iFK16/rSJxKHKpv0mQoAaEPqmq/uPNv1b5X+4GCYS+cW36sPAWKOEWU04jKiTLml47udu56jXzYQ&#13;&#10;ymjOvyg2ox9GlB2NESWwGiPK/izlLn2cP9frDEaU3cGIErak6/+ldFzjUnqu+OcJZ3GbPhxoghEl&#13;&#10;4kT8/AxY+qUAK8by5Vdk88EJacRERBRFmXzwiYRT2agvU9E7sHj7WgPKyEeU0mBSShpOmunBpFTL&#13;&#10;d6Ec7+GI0hhOmg3CiDLUgFIljSbtjOGkWUfvQqkSRpN24nDSbFqulQGlaud13sPbphcv0GcqAKBV&#13;&#10;+27dkMot5dNzXiD9wcEwl875k/ooIOYYUUYjPnei9IJUbrF//sVADKTkrHdd9ZwpS5+xoYsRZUdj&#13;&#10;RAmsxoiy/0q5pS/teHfxbP0W4QwxouwORpSwjbil81Kzfrye6GKUnPMfT+YWf0EfDjTBiBJxIn5+&#13;&#10;Biz9UoCal360vD27EHxGGjEREUVRZj646wePlnfqy1TEKusTlyy+t2FAaY0oxfGkShhNmoljSTs9&#13;&#10;mmw6oFRJg0k7aTRpZgwm7YZ2QDmxkjieVFmDSbtBeIz36fGkShpM2k2tFHY8qRJHk2Z6MGnX6oDy&#13;&#10;VDOlyo7p0r8mDt+xRZ+0AICnsMu5O5ly/d9JnvqDc/kPDoa1dM5fHnG9n9GHAjHHiDIacRlRqtKz&#13;&#10;/n/yuDOElcx5mVSu5EufraGMEWVHY0QJrMaIsr9K5kqP7MwtvUq/PegARpTdwYgSDZzK+tGc50rH&#13;&#10;Ni4l5/w7tjved+kjAgEjSsSJ+PkZsPRLAWr25suvzxSCk9KQiYgoivYuLE/pS1T03rD43xL7F0+u&#13;&#10;NaBsOqIURpN24mjS7mBjYQaUa44ojcGkVJgRpTieVAmjSTNxMCllDCcbBpQqaTRpN1FLHE+qrMGk&#13;&#10;3akBpUoaTppNNtb2iPJILXE4aaaHk+KIUhpMSk3VEgeUKmEwKSUOJ+vpwaTdqgGlShpOms3U2nW9&#13;&#10;9yv6rAUArGHHTPEHkrPFL8bxDpSqVK70SDpX/fkOqGJEGY04jShVqZz3ubOce5+pXz7Qkt2O94r0&#13;&#10;rH+v9Jka2hhRdjRGlMBqjCj7q6RbuqT6tqyrvTvoBEaU3cGIEqJDt21S3/Ok4xuXUo738VM3oYGI&#13;&#10;ESXiRPz8DFj6pQCJxJ6bKs/KLgSeNGIiIoqiTCH4cvXa1D936thf/LNQA0qVMJo0EweTdno0eUYD&#13;&#10;SpU0nDQzBpN2Q3sXStVELXFAqTIGk1K9fIy3OJi0M4aTZh29C6VKGEzaicNJs2m5MAPKUyPK67zP&#13;&#10;JfbfuVWfuQAAg/q3w0dzS69KzfqFlOs/Lv1BQVxKuqXSDuf4C/WhQcwxooxG3EaUKnXtTc+V/jSd&#13;&#10;89+ZyvlvJmpWMufPpFzvb5Ku97D0WRrmkq7/9/oyESlGlMBwYkTZP1V/Lro1cei2bfqtQYcwouwO&#13;&#10;RpRoZvSGxR9Kz3oPSMc4DiXnvIf75c8Y+hEjSsSJ+PkZsPRLQeztq2zIzgcflUZMRERRlFkInsje&#13;&#10;/Pjz9FUqevvvvjxxYHE51IhSGE3aiaNJOz2cPKMRpTSatDNGk2anB5QqaThpNh6vu1CqxNGk3eTq&#13;&#10;Qo0opcGknTGaNIviLpTiaNJMDybt2hpQqvSAclT9z2kv2PkO76f12QsAfaH6BVz9gVlkpV3fSeVK&#13;&#10;/yed8x6o/u8nqv+zXP3/F/+gIC5Vj8e3dlxXPFu/RYg5RpTRUNcm6ddHRDFvtnSzvkxEihElMJwY&#13;&#10;UfZHyZxfTLynMqrfFnQQI8ruYESJ5irrku7S70rHOC6lZv1vJQ5VGMULGFEiTsTPz4ClXwribs/N&#13;&#10;5bHMQnC/NGQiIoqiTD74UMLpk9u//8pdz03sL9631oBSHE+qhMGkXcNYUkqPJs90QMljvIUmaonj&#13;&#10;SZUwmDRr6THek42FHVDyGG8hY0BZb+S66pf2qft267MYACInfSGnaEs5/uf12wMwooxIyi1dI/36&#13;&#10;iCjmuaWP6MtEpBhRAsOJEWX0peZKx0dzxy7Sbwk6jBFldzCixJoO37El6XpfkI5zXBrN+R9MOLdv&#13;&#10;1kcEGiNKxIn4+Rmw9EtB3GUKy9+URkxERFG156bKs/QlKnoXF29MHFgsd2NEKQ4mpfRwMvSAUiUN&#13;&#10;J82MwaRdy3ehHF8ZUEY+opQGk1ITtcQBpcoYTEr1ekQpjibNjOGk2cDehVIlDSfNhBGlatf00vX6&#13;&#10;LAaAyElfyCnakq7/Hv32AIwoI5Ka9a/gzrhEZJeaK71FXyYixYgSGE6MKKMvOVt09NuBLmBE2R2M&#13;&#10;KPFUknP+j1d/jn1UOtZxKJXzHtjuei/ShwMaI0rEifj5GbD0S0F8VdZl8uUpacBERBRFmUJwMjO/&#13;&#10;fKm+SEXvUi+TuMR7dK0BZdMRpTCatBMHk3Z6OHlGI0ppNGmnB5N2LQ8oVeM9GlAao0mzXt+FUiWO&#13;&#10;Ju0mV8eAstq0XFvjSdVMLXtAWRtRlm5P7K9s1WczAERK+kJO0ZbK+T+m3x6AEWVE0q732vScF0i/&#13;&#10;RiKKb6lZ/w36MhEpRpTAcGJEGW1Jt/T7iUOVTfrtQBcwouwORpR4Sodu25TMeR+RjnVcSudK/8IT&#13;&#10;wlYbhhHlaM6f1C8HWJP0+Rm09EtBXD3/pkp6rLD8bWnIREQURdn54DPPu7G8RV+movXy0o7E/mPf&#13;&#10;ahhQWiNKcUCpEkaTZuJg0k6PJpsOKFXSaNJOGk2a6cGkVJgBZdMRpTCatBNHk3Z6NGkXZkB5xneh&#13;&#10;lEaTZpONhRlQnvFjvFXSYNJuqpY4nlQJg0kpcThppkeTTQeUKmk0aTazkjSiHLneK++43r9Cn9EA&#13;&#10;ECnpCzlFV8r1H9VvDXAKI8ponJ1b/KF0zluWfo1EFN9S7zp+ob5MRIoRJTCcGFFGV/V69NVtTulp&#13;&#10;+q1AlzCi7A5GlGhNZV31Z8i7pOMdl0Zd7wP6YKBqGEaUyZz3e/rlAGuSPj+Dln4piCWnsnGsEHxM&#13;&#10;GjEREUXV3nz5J/VVKnoXF69OHFhcjmxAqTq4usgGlCppOFlvvIUBpUoYTZqJg0kpYzgZakCpmqgl&#13;&#10;jidV1mDSrmMDSpU0nDSTBpN2ejRpF9e7UNYbud6/f/O1S8/XZzUAREb6Qk7RlXL9T+q3BjiFEWU0&#13;&#10;Us7iC9M570np10hE8Sw95z2YdO49V18mIsWIEhhOjCijKel6Dydz/k/otwFdxIiyOxhRolVJt/Sa&#13;&#10;1Jz/uHTM41Ay5xVHXP8l+nDE3pCMKIvbr/O/W78koCnp8zNo6ZeCOMocLf+cNGAiIoqibD4oj80H&#13;&#10;H9GXqOjt++buxAHv3rUGlE1HlMJo0k4cTNodbKwvB5Sq8R4NKI3RpNnpAaVKGkzaTdQSx5MqazBp&#13;&#10;19KAUjW5ur4eUE6tJI4nVcJg0k4cTZrpwaRdNwaUozfUGpnxf12f2QAQGekLOUVTOueVk473Vv3W&#13;&#10;AKcwoozINcd3pl3/hPRrJKJ4lpotfess595n6qtEpBhRAsOJEWXvO/UdbNa7VL8F6DJGlN3BiBLt&#13;&#10;SLr+30vHPC6l5/zb9KGIvdFZ7xrpGA1ao67374n9la36ZQEi6bMzaOmXgrh55vvLZ2Xng3+WhkxE&#13;&#10;RFE0lg++sbdQ6Y9Hebym+oX8wLG/bhhQWiNKcUCpEkaTZuJg0k6PJs9oQKmShpNmejApFWZA2XRE&#13;&#10;KYwm7cTRpJ0eTdqFGVD2xV0opdGk2ZFa4nDSzBhOmoUZUYrjSZUwmJQSh5NmejTZdECpkkaTZjO1&#13;&#10;xOGkWX1Eeb1/p/oH9PoMB4BISF/IKZqSs6VHRpyl/67fGuAURpTRSc/6X5N+jUQUz5Ku94Xd1z4w&#13;&#10;qi8RkWJECQwnRpS9L+WWPpFwSjv0W4AuY0TZHYwo0Y6znLueXv259uvScY9L1Wv/Nerx5vqQxFbS&#13;&#10;vfcXpeMzaKl/ISKV8/465Xg/kthX2aBfHrCK9NkZtPRLQdxk8+U3SSMmIqKoGsuXj+hLVPTe6P1s&#13;&#10;Yr/3RGQDSpUeTooDSpU0mLSTRpNmxmDSri/vQqkyhpMNA0qVNJq0m6gljidV1mDSjsd4N08cTZpN&#13;&#10;y7U1oFTN1BKHk/X0gLLe7utLf6DPcACIhPSFnKIp5fr3JK4rnq3fGuAURpTRSc7575V+jUQUz6rX&#13;&#10;hL/Sl4fIMaIEhhMjyt6Wmi3dnbja264PP3qAEWV3MKJEu0ac0iXVnydPSsc+DiVni8WR67/1bH04&#13;&#10;YmtXrvSTaoAoHaNBLZXzvlH9n+8iEhI/M4OUPnURJxfkT1wwVlh+SBoxERFFUSYf/N0Ljpb74y5x&#13;&#10;r7xjS+KSxf/XMKDs5YjyYGNhRpTicNJMDyalOnoXSpUwnDQTB5N2ejRpNwh3oezagFJlDCcbBpQq&#13;&#10;aTBpN7VS1waUKj2atGtrRDmzkjieVFkDynq7posX6jMdAHpO+kJO0ZSc9f9Qvy3AaYwoo7N77vgr&#13;&#10;pF8jEcWz0dyiqy8PkWNECQwnRpS9Kz3nf2fEKfIUgB5jRNkdjCjRtqu/uD2Z8/9OOvaxyfE+mTh0&#13;&#10;2yZ9RGIp6dyTrX6veFg8PkTUd+lTF7Gxr7IhUwj+WBoxERFFUbaw/MDYfPlcfZWKWGVd4kDxxr4e&#13;&#10;UApjyYauqCUOJ+sZg0m7Xt6BUiUOJu2M0aRZRweU1lhSisd4N08cTZrpwWTT8aRKGk2azdQSh5Nm&#13;&#10;woBStfv60of0yQ4APSd9Iafel57zgt3uXXv02wKcxogyWslZ/xHp10lE8Wt3zvtRfWmIHCNKYDgx&#13;&#10;ouxN6rvX6KyX04cdPcSIsjsYUSKUa47vrJ6T90vHPy4l3aXL9NGIpZSz+MLq9wpPOjZE1H/pUxdx&#13;&#10;MZYvvyJTCB6WhkxERFGUzQc3JZzKRn2ZitYbvUziksWH1hpQNh1RCqNJM3EwKaWHk+KAUiWNJu2u&#13;&#10;qCWOJ1XGYFKqlyNKcTApZQwnzcKMKMUBpcoaTNqdGlCqpOGk2eTqGgaUKmk4aSYNJqWM4aRZrEeU&#13;&#10;wniy3shM8aGdM/d8vz7jAaCnpC/k1PvSrv95/ZYAqzCijFYq531O+nUSUbxK57wH+2EkUceIEhhO&#13;&#10;jCh7U2rWuyXudx+LCiPK7mBEibCSs/5E9bxclt6DOJR0va+f5dz7TH04Ymfb9NI5Sbf0TenYEFH/&#13;&#10;pU9dxMHYx8q7LsoHD0ojJiKiKMrmg0fOvbmc1JepiFXWJw4s/mXDgNIaUYoDSpUwnDQTB5N2BxsL&#13;&#10;M6IUh5NmxmDSLsyAsumIUhhN2omDSTtjNGnW0btQqozBpFRfDSiNwaTZ6fGkShpM2k3VEseTKmEs&#13;&#10;aScOJu2mGws7oFxzRCkMJ82S71QV/ymx79YN+sQHgJ6RvpBTb0vnvHIyt/Q2/ZYAqzCijFbK9W+U&#13;&#10;fp1EFK9GneKf6ctCX2BECQwnRpTdL5nzvrF17jvfow85eowRZXcwokRoV3vbq+flV6X3IC4l3dJH&#13;&#10;Ek5lvT4i8bL/zq0pt/Ql6bgQUf+lz1zEQaZQmZVGTEREUZQpBE9kCuXX6ktU9PYvHqx2shsDSpU4&#13;&#10;mrQ72Fi7A8qePMZbNd6ju1Aao0mz0wNKlTSatJuoJY4nVdZg0q5nj/FWSaNJOz2atAszoOz6iHJa&#13;&#10;ruMDSpUwnKyXVJ0aUVb/39PFV+kzHwB6RvpCTr0t7XoPpt2l8/VbAqzCiDJaI67/eunXSUTxasQ9&#13;&#10;/np9WegLjCiB4cSIsrulZv0nko7/4/pwIwKMKLuDESXORO2RzqWS9D7EpdE5/3X6cMRO9XvFx6Vj&#13;&#10;QkT9lz5tMez23lJOZQvBcWnIREQURdl88OmXfrS8XV+movWab39fYn9xca0BZdMRpTCYNBPHklJ6&#13;&#10;NCmOJ1XSYNLuilrieFJlDCalenkXSnEwKaVHk3Y9H1CqpOGk2eTqGgaUKmk0aSYNJqWM4WTDgFIl&#13;&#10;jSbtpmqJ40mVMJi0E0eTdno02XRAqZKGk2YztcThZD1rNGl2akCp0iPK3Tf4f6XPfgDoGekLOfW2&#13;&#10;tFP6W/12AA0YUUZrt3PXc9KuF0i/ViKKR8nZkr/TOfZ8fVnoC4wogeHEiLJ7qcfVplz/an2oERFG&#13;&#10;lN3BiBJnqvpZnq6en2XpvYhD6Tn/9l1X3d4nTyfsrWSu9FbpmBBR/6VPWwyzPTdVNmULweekERMR&#13;&#10;UVTtma/8sL5MRe/A4nsTlywGwzCiFMeT9YzBpN3pAaVKGk6ajXMXSrHJ1XVtRKlHk3ZDexdK1Uwt&#13;&#10;cTxZzxhN2pkDylN3opzxT+y4rvRD+goAAD0hfSGn3pV2/RO7uQsl1sCIMnppt/i30q+ViOJR9ffq&#13;&#10;f01cVY58IGFiRAkMJ0aU3Uv9PDc69c3d+lAjIowou4MRJc7UDmcxPep6/yW9F3EplSv+tj4csZKa&#13;&#10;OfYC6XgQUf+lT1sMs703l/dLAyYioijKLgRBJh/8ur5ERe91d17UMJ60BpTieFIljCbNxLGk1MHG&#13;&#10;IhlQSoNJu/E+GVBKY0mpiVrieFJlDSbteIx388TRpJkeTNq1NaCcWUkcTtazRpNm9oDSGFLemTh8&#13;&#10;7y59JQCArpO+kFPvSjulT+m3AhAxooxeKuf/mLp7kfTrJaLhL5nzp/XloG8wogSGEyPK7pR2vXsS&#13;&#10;TmWbPsyIECPK7mBEiU7Y+atLz0/NlR6V3o+4lHL9n9OHI1ZSs/7d0vEgov5Kn7IYZtn88pekIRMR&#13;&#10;URRl8sF/veQj5WfqS1S0XnN3MnGJ969rDSibjiiF0aSdOJi006PJMx1Q9mREOb4yoGw6ohRGk2bi&#13;&#10;YFJKjybtenkHSlXPRpRHaonDSTNjOGkWZkQpjidVwmBSShxOmunRZNMBpUoaTprN1BKHk2bWcLKe&#13;&#10;/RjvVSPK671g94x3mb4aAEDXSV/IqTepu1Amc6Vf0m8FIGJE2R9Sbukr0q+XiIa7VM5/bPt1/nfr&#13;&#10;S0HfYEQJDCdGlJ0v6XoPjzrFn9KHGBFjRNkdjCjRKdXfg34z1o/1zhX/uR/O6V5Lzno3SceDiPor&#13;&#10;fcpiKDmV9dl88B5pxEREFEWZfLB8YX55XF+lonfxPQcTBxaX1xpRigNKlTCaNBMHk1J6OCkOKFXS&#13;&#10;aNJOGk2aGYNJu9MDSpU0nDQb75O7UKqk0aTdRC1xQKmyBpN2HRtQqqThpJk0mLQzRpNmQ3sXStVM&#13;&#10;LXE4Wc8YTdo1G1DW2z1T/Ef185K+IgBAV0lfyKk3JV3v64lDt3FHFKyJEWV/SOcW3yv9eolouKte&#13;&#10;k/5QXwb6CiNKYDgxouxsadcLknP+e/XhRR9gRNkdjCjRKduc0tOSbqkkvSexadabSiQq6/QhiYWk&#13;&#10;U3wNT98g6v/0KYthlJ0vv/yiheBJachERBRF2XzwyXNvrWzWl6lovd5/TmK/t9QwoOzliPJgYx0f&#13;&#10;UKr0YNKu1wNKlTiatNOjSbswA8qmI0prMCnVy7tQiqNJM2M0aXZ6QKmSRpN2U7XE8aRKGEzaiaNJ&#13;&#10;Oz2abDqgVEmjSbOZWuJwsp41mrSThpNmozd4y7veWTqsrwoA0FXSF3LqfqlZ/4ndjvcj+m0AmmJE&#13;&#10;2R9G5479oPTrJaLhLZkrPTKSK75cXwb6CiNKYDgxouxs1e9cf5TYV9mgDy/6ACPK7mBEiU7adcPx&#13;&#10;verJKdL7Eoeq16knd/Xpn0t0yw63+AOxH88SDUD6lMUwGssHn5BGTEREUTSWX75vbL58rr5EReuV&#13;&#10;d2xJ7C/+2VrjyYEYUKqk0aSZHkxKhRlQNh1RCoNJM3EsKWWMJs16eQdKFY/xbp44mjSbluv4gFIl&#13;&#10;DCdVaz3G227knf5DiSOlp+mrAwB0jfSFnLqbejRSyvX/P/0WAGtiRNk/Uk7pn6RfMxENZ8mc94XE&#13;&#10;xJ0j+hLQVxhRAsNpJLf08pRbelQ6X6i9qteXe9LO0vP1oUWfYETZHYwo0Wlpt/Qh6X2JS9Wftf8m&#13;&#10;4fTJjXd64XB5S9L1viAdCyLqn/QZi2GTzZdfn+UulETUR40Vgt9L3Non/0bqJfe8KnFg8ZFujCjF&#13;&#10;waSUHk6KA0qVNJgUEoeT9YzBpBQjSrlTA0qVNJw0m1xdw4BSJQ0nzaTBpJQxnGwYUKqk0aTdVC1x&#13;&#10;QKkSBpN24mjSTo8mmw4oVdJw0mymljicrGeMJu1aHVCqRm/wgp2O9zZ9dQCArpG+kFN3U/8wYNQp&#13;&#10;/bB+C4A1MaLsH7uv974vznfkIIpbo7P+QX369x1GlMBwSrtL51d/7ntIOl+o9dRd/3fm/Iv0YUUf&#13;&#10;YUTZHYwo0WlbncVnVa+lj0jvTRxKu97J0dzSpD4csTCa898sHQsi6p/06Yphsuemx56VmQ/ul0ZM&#13;&#10;RERRlC0E33rJ71VG9WUqWm+4d1di/7Evd2NAqRIHk3YHG2t7QHlFLXE8Wc8YTJqdHk+qpNGk2fhT&#13;&#10;jCdVwmjSThxM2hmjyYbxpEoaTNpNrBRmQKkSB5N2k411ZUCpB5N2fTmgnJbr2wGls9Jup3R3wrlj&#13;&#10;l75KAEBXSF/Iqbsl57yP6cMPPCVGlH1kX2VDyvU/Kf26iWi4Ss2W/p8+8/sSI0pgODGiPPPSOW85&#13;&#10;Oetdpw8p+gwjyu5gRIluGHW916bmSo9L709c2u0W9+jDMfyuKp+VnvPul44DEfVH+mzFMBnLB7+R&#13;&#10;zQdlachERNTrMgvBE3vny7+gL1ERq6xPXFz8rYYBpTWiFMeTKmE0aSYOJu30aLLpgFIljSbtrqgl&#13;&#10;jidVejAp1fKAUjV+5iNKcTBpp0eTdm0NKFUTtcQBpUoYTZr17DHeKmk0aadHk3ZhBpRNR5TCYFJK&#13;&#10;HE6aTcuFGVD2ekSpGr3B/219oQCArpC+kFP3SrmlLyWcexnIo2WMKPvLSM5/tfTrJqLhKT3rPZnM&#13;&#10;lX5Jn/Z9iRElMJx2Ow88J53z75POF2qt5Jz/9wmntEMfUvQZRpTdwYgS3VL9ufhj0vsTl9Jz3p9U&#13;&#10;D8O62tEYfqlc8bek40BE/ZE+VTEs9n6k/KKxwvJD0pCJiCiKsgvB/33pR8vb9WUqWpd4L0ocWCyu&#13;&#10;NaAMO6IUB5NSB1cXakBZTRxO1jMGk3Zh70LZdEQpjCbNxMGklDGcNAtzF0pxPKmyBpN2ffcYb2M0&#13;&#10;adaXd6FU6dFk0wGlShpOms3UEoeT9azRpFk7j/E2B5SpaiMz3oM7rjv+Qn21AICOk76QU3dK5/zl&#13;&#10;5Du9S/WhB1rCiLL/JF3/s9KvnYiGo+o5/u87nMW0PuX7EiNKYDjtcB5Kp1z/uHS+0FOXdL2vJ5zF&#13;&#10;bfpwog8xouwORpTolu2u96LqeRvrOySnZosX68Mx9Hbf4P1o0i09Kh0HIoo+fapiGOy5qbItUwi+&#13;&#10;Jo2YiIiiaCwfPDY2Xz5PX6ait99bSBxYLK81ohTHkyphOGkmDialDq4u1IhSGk6a6cGk1EDehVIl&#13;&#10;jSbtJmqJA0qVMZiUiuVdKFXCaNJOHE2aTcuFGVCuOaK0RpN2Ye5CqQaUquQNfjByg/eb+moBAB0n&#13;&#10;fSGn7pTKLf2fxI3lLfrQAy1hRNl/RuaKz67+OkvSr5+IBr/RXPFV+nTvW4wogSHlVNYnY/RzXydL&#13;&#10;u97JEdf7GX0k0acYUXYHI0p004jrv156j+JSMld6ZNT9zov04Rhuh+/YUr2ufVk6DkQUffpMxTAY&#13;&#10;y5evyMwHy9KQiYio12XywXKmELxbX6Ki94alCxrGk70cUB5srG8HlOMt3IFSJYwmzcTBpJ0eTNq1&#13;&#10;NZ5UTdQSx5MqazBp17EBpUoaTZpJg0k7YzRp1taAUjVVK+x4UiWOJs30YNJu1YBSJQ0n682sJI4n&#13;&#10;61mjSbOwj/GujyhP3Y3yBv/BbdNL5+irBgB0lPSFnDpfcrb4jcQh7oqC9jGi7EfO+qRber/06yei&#13;&#10;wS2d88qpWb+gT/S+xogSGF5J1/8L6Xyh5lWv38spt9g/f96PphhRdgcjSnSV85mN6Vzpz6X3KS5V&#13;&#10;r10f1Udj6KUc/+fTc95J6TgQUbTp0xSDTj0qN7Ow/E1pyEREFEXZfPCtFxwtP11fpiLmrE8cKP7p&#13;&#10;WgPKyEeU0mBSShpO1jMGk1K9HFGKg0kpYzhp1tERpTWYtAv7GO9QI8ojtcThpJkxnDQLcxdKcUCp&#13;&#10;EgaTUuJw0mxaruUBpWqmljicNLOGk/VODShV0mjSTo8n7QFlvepf70/1hQMAOkr6Qk6db9Rd+mV9&#13;&#10;yIG2MKLsT9sd77uSrudJr4GIBrNUrrS0fcZ/iT7N+xojSmB4JV3/eul8oealHO/j6i6e+hCijzGi&#13;&#10;7A5GlOi2XU7xQul9ikvpOf9EbO52XP39NO0W/1Y6DkQUbfosxSA716lszuSDo9KIiYgoijKF4OTY&#13;&#10;Qvl1+jIVvTd++/sSB4rH1hpRiuNJlTCaNBMHk3Z6NNl0QKmSBpN20nDSzBhM2rU8oFSNcxfKhiYb&#13;&#10;a2s8qRMHk3bGaNIszICyL+5CKY0mzWZWEoeTKmMwKdWpAWVqtvrrcPxHdl/v/Yi+egBAx0hfyKlz&#13;&#10;qbuiJHPe7+nDDbSNEWX/Subu/YlUrvSI9DqIaPAadb2cPr37HiNKYHjtdI49XzpfSC6ZK/opZ/GF&#13;&#10;+vChzzGi7A5GlOiF5Kx/VfUz/6T0fsWhtFt8cOv19z1bH46hlnRKv5hy/RPScSCi6NKnKAbZ3kL5&#13;&#10;x8bmg8elIRMRURSN5YM/SlQq6/RlKnqXFN+S2L8YNBtQNh1RCqNJO3E0aXewsTADyrAjytMDSpU0&#13;&#10;mjQb75MBpUoaTNpN1BLHkyprMCkljibtJhtre0QpDSbtjNGkWVsDStVULXFAqRIGk3biaNJMDybt&#13;&#10;Vg0oVdJw0mymljierGeNJs1aHlCqnJWajSiTjleu/mc/pq8eANAx0hdy6lwp1/9k4tBtm/ThBtrG&#13;&#10;iLKP7atsGM15H5VeBxENVinX+5uEc/tmfXb3PUaUwHBLznG361ZKzfpP7HCK5+rDhgHAiLI7GFGi&#13;&#10;J6qf9dEY36Gwev0qJ13/d/XRGG7O7TuSOe8L0nEgoujSZygG1cudysbsQvB/pRETEVEUjS0E37nw&#13;&#10;6Inz9WUqevsqGxIHvP9se0CpEkaTZuJg0k6PJs9oQKmSRpP19FiyWWEGlGFHlOJgUkqPJu06ehdK&#13;&#10;YTBpFvYx3g3jyXrScLLekVricNLMGE6aDftdKMXhpJk1nKzXycd4qwFlvaTjP7FrunihvooAQEdI&#13;&#10;X8ipM1Wv3d9K8g/1cIYYUfa3Uee+Z6VmvW9Ir4WIBqO06z+YzN2b0af1QGBECQy3tOv9vnTO0Oq4&#13;&#10;hgweRpTdwYgSvZJ0Sv8jPevF+G6U/omdTukH9eEYaknn3rHqzyMPSseBiKJJn54YVGPzy2/PLgSB&#13;&#10;NGQiIoqiTD74QMKprNeXqegdqP6gbQ4oOzSiFAeTUno4KQ4oVdJg0k4aTpoZg0m7vrwLpcoYTjYM&#13;&#10;KFXSYNJuYqXQI0ppNGk3ubq2B5QqaTBpZ4wmzU4PKFXSaNJuqpY4oFQJg0k7cTRppgeTdqsGlCpp&#13;&#10;OGk2U0scTtYzRpN2YQaUrYwoTw0pbyh9KeHcuVVfSQDgjElfyOnMS82Vju9wjvNYOZwxRpT9b9e0&#13;&#10;N5ae8++XXg8R9X+nRjiO0z9/XtQCRpTAcEs5xTerO15J5w3VSs+VPs+fjw0eRpTdwYgSvVNZl5r1&#13;&#10;rpHes7iUdJe8bc6dT9MHZKilcqXflI4BEUWTPjUxiDL58vePFYLvSCMmIqIoyuaD2593Y3mLvkz1&#13;&#10;h/2L72t7QCmMJu3EwaTdwcbCDCh5jLfQRC1xPKmyBpN2YQeU4ohSGk2aSYNJOz2YtGtrPKmaqiWO&#13;&#10;J1XCYNJOHE2aTcv17YBS5az0VOPJeiNO6bFRp/hT+koCAGdM+kJOZ5b6N9NHZ5depw8xcEYYUQ6A&#13;&#10;fZUN6VnfkV4PEfVv+pF8f6nP5IHCiBIYbrtyx/emcqXHpPOG1LXD+2rCKe3QhwsDhBFldzCiRE8d&#13;&#10;vmNX9We426T3LQ6l57wgmVv6NX00htruufu/r/p77qJ0HIio9+lTE4NorBDcnM0HZWnIRETU6zKF&#13;&#10;4ImxW8qv1peo/vDKO7YkDhT/ttmIUhxQqoTRpJk4mLTTo8kzGlCqpNGkmR5MSoUZUEY+opQGk1IT&#13;&#10;tcQBpcoaTdqFeYy3OKBUScPJekdqicNJM2M4adbREaUwmJQSh5Nm03JtjShnVhLHk/Ws4aRZt0eU&#13;&#10;qlHH/6y+mgDAGZO+kFP41B/0p3Lez/bVHdAx0BhRDoibKpuSc/5fSa+JiPqztFv6zk536fv1WTxQ&#13;&#10;GFECQ27frRtSTul26byhUmVEfd/CQGJE2R2MKNFrI67/c9L7FpfU53One/wF+nAMtdG50iulY0BE&#13;&#10;vU+flhg0mZsrP5LNByekIRMRURRl8sGnz/1gpb/+zdTXHn96Yv/iN9u6C6VKGE6aiaNJOz2cFAeU&#13;&#10;KmkwaSeNJu2M0aRZX96FUmUMJxsGlCppMGk3sVLXBpSqydW1PaBUSYNJO2M0aXZ6QKmSBpN2U7XE&#13;&#10;AaVKGEzaiaNJs2m5lseT9WZqicPJetZo0qybj/G2G3lnab++ogDAGZG+kFP4UjnvXeofeurDC5wx&#13;&#10;RpSDY5fzQDKd8/9Nel1E1F+l3NLx1Jz3Cn36DhxGlMDwS+bu/QXpvIlz6Zy3nMz5M/oQYQAxouwO&#13;&#10;RpSIQvXn0Q9I711cSrn+V3a8u3i2PhxDLen6v6vuwCkdByLqXfqUxCB5/k2VdKYQfFMaMRERRVPw&#13;&#10;6Mvmy/33Q+xr73pR4pLiE313F0qVNJq0k0aTZnowKTW0d6GcWEkcUKqs0aRdx+5CKY0mrcTRpJ0e&#13;&#10;TXZiQHkmd6EUR5N2ejRp19aIcmYlcTypskaTdh0bUQqjSbtRx/9awrk7qa8qABCa9IWcwpXKla5V&#13;&#10;j/XVhxboCEaUg0XdjeLs2eJD0msjov4oPeedHHX9Q/q0HUiMKIE4cNYnc/6/S+dOXEu7xT9LvPwz&#13;&#10;G/UBwgBiRNkdjCgRhR3X3XF2etb/T+n9i0PV61k5NetN6cMx1LY5jzztbKcYmz+XIurX9CmJQZLJ&#13;&#10;lyfGCsFJechERNTbMvlgOVMo9+cfxl7s/UzfDSilsaSUNJo0MwaTdkM7oFRN1BLHkyprMGnHY7yb&#13;&#10;J44mzfRg0m7VgFIlDSfrzdQSh5Nm1mjSrJcDStXorP/4yA3eT+urCgCEJn0hp/ZL5UrvSjgV/oEe&#13;&#10;Oo4R5eBJOt5YyvVL0usjomhL57wn1V1zEofv2KJP2YHEiBKIh1TOu5Y7P9WqXr+PpWLy6NRhxoiy&#13;&#10;OxhRIiqjs/7rpPcvLqVypaXRd3sv1odjqO127z8/6S550nEgot6kT0cMCvWo3IvywYPSkImIKIqy&#13;&#10;C4G395ZySl+m+sv+Y78W9WO8GVHqjOGkWS9HlKcGlCppOGk2ubq2B5QqaTApZQwnzXp9F0qVOJw0&#13;&#10;m5ZreUCpmqklDifrWaNJs1MDSpU0mrRzVmoYUKqEwaRdOldr1Cl9Ql9VACA06Qs5tV7a9U+of7iZ&#13;&#10;cCrr9SEFOooR5WAanSu9Unp9RBRtqdmlQiJRWadP1YHFiBKIh1Fn8VmpudLj0vkTp9SYasd1iy/U&#13;&#10;hwUDjBFldzCiRHQq65KzpZuk9zAupWf92xNXe9v1ARlqybmly/mXO4iiS5+KGATPfH/5rGwh+Ctp&#13;&#10;xEREFE3Bk5n58qv0Zar/XOL9KY/xbtJ4CwNKYTBpJw4m7YzRpFlbA8qJlcTxpMoYTEr17DHe0lhS&#13;&#10;yhhNNownVdJg0m6qljieVAljSTtxMGmnB5NNx5MqaTRpNrOSOJ5UGYNJqV7ehbI+oFSlZv0TW6//&#13;&#10;zvfoKwsAhCJ9IafWUn+oX70WX5HYdyuP8EbXMKIcXEmn+IvpnPeA9DqJqPelct6fbHe879Kn6EBj&#13;&#10;RAnER9L1J6TzJ06lcqVZ/qW14cCIsjsYUSJKW68vPjs5631Deh/jUPW69mT18/pmfTiG277KhuSs&#13;&#10;/+tp1zspHQsi6m76TMQg2JMv/8RYIXhCHjIREfW+TKGyoC9R/Wm/92+dGFCqxNGk3cHGwgwo1xxR&#13;&#10;GoNJu5YHlKrxPrkDpUoaTdpN1BLHkyprMGnXs8d4q6TBpJ0eTdq1NaBUTdUSB5QqYTRpJ44mzabl&#13;&#10;wo4oxfFkPWs0adbygFLlrBRmQKkyR5Sq5Du99+krCwCEIn0hp6cuPefdP+KWztOHEegaRpSDrfrz&#13;&#10;21uk10lEPc71b62ekgN/B8o6RpRAvKTmlv5BOofiUHqu9E/6MGAIMKLsDkaUiFp6duly6X2MS0m3&#13;&#10;+HBivLJDH46hl84t/Z50HIiou+lTEP3u3FsrO8bywX9IIyYioijKFIKH9xYqL9OXqf50oLjYiRGl&#13;&#10;OJi006NJcTypkgaTUtJw0swYTdp19C6UKmE4aSaOJu30aNKul3eh7OljvKuJo0k7YzhpFuYulE1H&#13;&#10;lMJgUkocTppNy/V8QKmSBpN2zkoNA0qVMJi0sweUqup/9/bENcd36qsLALRN+kJOa5dyS18ayS39&#13;&#10;t2F4HCj6HyPKwZfKHf/Z6nXjuPR6iaj7DdMdKOsYUQLxknIWfz6Oj8+sXiO+ut15eKiu33HHiLI7&#13;&#10;GFEicocqm9KO/xfSexmX0m7p03F5rPf2d/vfnZ4r/al0HIioe+lTEP0uWwjeL42YiIiiKJsPypl8&#13;&#10;kNOXqP51WTQDytAjSmk0aWYMJs1OjydV0mjSbLyFAaUwmLQTB5N2xmjSrJcDSlUvH+P9lHehNAaT&#13;&#10;ZqfHkyppMGk3VUscT6qEsaSdOJi004PJpuNJlTSaNJtZSRxPqozBpJQ4lpRyVtepAaUqlSsdH5nx&#13;&#10;X6KvLgDQNukLOcmlc145Oev9XWLizhF9+ICuY0Q5HKo/A/6P6jVkWV1HpNdNRJ1PnW+pnP/H+jQc&#13;&#10;KowogfgZqV7P4vRzhHqtIznvZ/XLx5Covq+MKLuAESX6wZZr/eckXc+T3s84VL0ePJlyjr9eH45Y&#13;&#10;GM0tMaQk6mH61EM/O69QedlYPihJQyYioijKFIJ/PffWymZ9mepfl/VgQKk62FiYASWP8RaaqCWO&#13;&#10;J1XWYNKu14/xPuMRpTSYlJqqJQ4oVcJo0k4cTZpNy4UdUYrjyXrCcLJexx7jrRJGk3bSgFKVyvkn&#13;&#10;Uzf4r9ZXFwBom/SFnBpLu96DyZz/zsTUfbv1oQN6ghHl8BjN+ReNuv5XpddNRJ0t6fqPV3/vfl/C&#13;&#10;WdymT8GhwogSiKHDd2ypXts+K51Lw1b1+n0ylfPeoV85hggjyu5gRIk+sU5du6X3My6l3NI3k849&#13;&#10;z9THY+ipu0VXr+t/Ih0LIup8+tRD/6qs2zsf/KE0YiIiiqJsIXhyLF8ejCHRZTzGe1XjLdyFUiUM&#13;&#10;J83E0aSdHk3a9fIulIPyGO+wd6FsOqIUBpN24mjSblouzIAy7F0o++Ex3mbV/8z79dUFANomfSGn&#13;&#10;ldQdUFKufzx5g5fRhwzoKUaUQ+Zqb3vKLX1FXVuk109EZ54a34y4/oQ+64YSI0ognnblinvVna6k&#13;&#10;82mYqn7/+qQajeqXjSHCiLI7GFGin6Tn/M/H+fvuqFv8M7Wj0YcjBirr0rPeLfwZB1H30ycd+lVm&#13;&#10;ofxGacRERBRVY/PBXz+7UNmqL1P97bI1RpTCaNJOHE3aHVxdqBGlNJo0MwaTdqcHlCppOGk2zl0o&#13;&#10;xSZXF2pEKQ0m7fRo0q6jA0qVMJq0E0eTZnowadfWgFI1U0scT9YzRpN2YQaU4ohSGEzaSaNJu2TO&#13;&#10;/zt9dQGAtklfyKmW+kP7ZM778Kiz+Cx9uICeY0Q5fHY4i+nRnP/B2j8YlI8DEYUr7fpfHXWLP6VP&#13;&#10;t6HFiBKIr1Gn9Mp0zr9POqeGodRc6f+NzN33bP1yMWQYUXYHI0r0k91O6WXJXMmX3tc4VP197NGk&#13;&#10;W/xFfTjiQf3LorOlXNL1HpaOCRF1Jn3GoR+9+Obyd2cKwdekERMRURRlFyoPvOBoeae+TPW9dZcW&#13;&#10;vxpmQCmOJe0OyoUZUIZ9jLeqpfGkanyA7kCpmqgljidV1mDSrteP8RZHk2bGaNKsrQGlaqqWOJ5U&#13;&#10;CYNJO3E0aaYHk3arBpQqaTRpNlNLHE7Ws0aTZv3yGO/TubXi9W83Augk6Qt53FP/9nS1Y8nc4k/o&#13;&#10;wwREhhHl8Bpx/TcO8wiCqJdVf99eTuX8L29zSk/Tp9hQY0QJxFtytnQ4PeedlM6rQS41W/rWWc7x&#13;&#10;p+uXiSHEiLI7GFGi34y6xRul9zUupVz/roRT2awPR2wkZ5cuT+VKj0nHhIjOPH2qoR9l8+XpTCE4&#13;&#10;KQ2ZiIh6XbYQBGP58nX6EjUQ1h3w/q2XI8q2B5QqaThpZo0mzcLcgZIRpdFkY4woq03LtTWgVM3U&#13;&#10;EseT9azhZL2wj/HuxYhyp3Ps+foSAwBtkb6Qx7l0znsoNevNjTr3cfdJ9AVGlMPMWZ/M3ZtJud7f&#13;&#10;pF0vkI4HET11qVn/sWTOn1F3QNEn19BjRAnE3L7KhlHXf5P67iKdW4NYcs7zdueO/6h+hRhSjCi7&#13;&#10;gxEl+o5z7670XOmfpPc2LqVmizcnDt22SR+R2BidK/1w9Wf826RjQkRnlj7N0G+y+fJLpBETEVFU&#13;&#10;ZQvB8XNvrezQl6mBsO6A96F2B5QqcTRpp4eT4oBSJQ0m7aTRpJkxmLRreUCpGu+TAaVKGkzaTdQS&#13;&#10;x5MqazBpN5QDyqmVxPGkShhM2omjSTM9mLTr5YBS1W+P8a4PKE+VW/ppfYkBgLZIX8jjWNr1TyRd&#13;&#10;/7O7rr/rufrQAH2BEWUMvLyyMTnrvS855z2cznll6bgQUWPpOS+o/v79laRTPFefTbHBiBKAkswt&#13;&#10;vr36s8OT0vk1SCVdz9s2UzpPvywMMUaU3cGIEv1ot3vs/FSu+ID0/sahVK70yO6cF89/OWB/ZWvS&#13;&#10;9f+yegyq57F8fIio/fQZhn6iRkp7C8GnpBETEVEUZQrLj44Vyll9mRocl3rvaHdEKQ4m7Q42FmZA&#13;&#10;2eu7UIrjSZUwmrQTR5N2ejTZiQFl0xGlNZiU6tiIUhpNmh2pJQ4n6xmjSbPTA0qVNJq0m6oljidV&#13;&#10;wmDSThxNmunBpN2qAaVKGk2azdQSh5P1rNGknTiYlHJW15URpTmgrJZ0vMv0FQYA2iJ9IY9TafX4&#13;&#10;T9f7mxHH+5nE/ju36sMC9A1GlPExmvMvSrnFT0nHhYhWl3b971TPmcmznLti+dhXRpQATjl1R0rv&#13;&#10;tckB/lkxlSt9Sf0MVH0162ovCsOMEWV3MKJEX3Ju31w9Rz4ovb9xKZnz/z1x+I4t+ojEi1PZOOp4&#13;&#10;v5x0S9+Ujg0RtZ8+u9BPxvLlV/MYbyLqp8YKwc36EjVYLvZ/fN2li+WODihVejgZekCpkkaTZsZg&#13;&#10;0u70gFIlDSfrja8MKM9kRCkOJu30aNKurQGlaqKWOKBUWYNJOx7j3TxxOGk2LdfWgFI1U0scT9YT&#13;&#10;hpOqsI/xbhhPqoTBpJQ4nDSzR5SzRf7hE4BQpC/kcejUnSdnvS+O5ko/qQ8F0JcYUcbPSK40nna9&#13;&#10;RXWXPekYEcU59Q/Uq9+rPr9rrhTrO0czogRgOvUvYuSK/iDd0frU3YTn/NvOmr73GfplIAYYUXYH&#13;&#10;I0r0LWdx2+is/zXpPY5Lo67/Owmnsl4fkfg5fO+ulON9XN2ZUzo+RNR6+qxCv3jZfPnssULwbWnE&#13;&#10;REQUVWPz5cF8ZNPF33z+uv2LD3TzLpSrBpQqaTApJA4nzfRg0q7lAaVqvIURpTCatBNHk3bGcNKs&#13;&#10;o3ehVFmjSbswI8rIBpQqaTBpN1VLHE+qhMGknTiatNOjyaYDSpU0mjSbWUkcT6qM0aRdywNKlbNS&#13;&#10;w4BSJQwm7cTRpJk1oFSl3OLv6CsMALRF+kI+zKXnvJOpOf+PR3LeT6euOb5THwagbzGijKeR64vP&#13;&#10;rv5cmEvPFh+SjhNRHKt+F/o/Kcf/udjezcXAiBKAbfT6Y98zmvM+Kp1r/VZyzn+8eh37wDan9DT9&#13;&#10;y0dMMKLsDkaU6GejTvGnkjEe0FU/y/clc15GH4542lfZsMtZ/B/qmikdIyJqLX1GoS/cWtmQyQcf&#13;&#10;lAZMRERRVL0mLWfmy2/TV6nB85ri2YlLF2/nMd5NEgaTduJg0s4YTTaMJ1XSYNJuYqUw40kVj/GW&#13;&#10;EweTZtNyYQeU4nCynjWaNAs7oBRHlMJg0q5hMGknDChrMaIEEI70hXzYSuf8J1Oz3rHqdfT3d/1q&#13;&#10;6Xn6pQMDgRFlzI2XdqRz3oeTbqnEnSkpjp2686Tr35l2/UOJQ7dt0mdG7DGiBNBMMuftS8/6d0vn&#13;&#10;XNSl5/wg6Xpe9br+Rv3LRcwwouwORpToa/sqG9JO8RPS+xyX0m7pU/yLYDUpt/jGpOv/V9r1TkrH&#13;&#10;ioiap08j9IOx+fJ5mXxwnzRkIiKKorFC5bN7bqoM7h+eV780JC499tfSaNJMHExK6eGkOKBUSaNJ&#13;&#10;uytqieNJlTGYlOrliFIcTEodbqytAaVqopY4oFRZg0m7UwNKlTScrDfZWMOAUiUNJ82k0aSdHk3a&#13;&#10;tTWgVE3VEgeUKmE0aScOJ82m5QZlRNkwoFQJo0m7htGknTigVDGiBBCO9IV8WErOlh6pXiP/YnTW&#13;&#10;f93o3He+J5Fw4vv4HAwsRpRIJCrrU+8+/sKk619fva4tSceNaNiq/v59otqfjTjez+xy7k7qkwEa&#13;&#10;I0oAa9k1V3puMuf9RjrnPyCde1GUcv3Hqz/L/O6u60vP1b9MxBAjyu5gRIl+t8NZTKvhnPRex6XR&#13;&#10;2dKc+m6vD0msbXe87xqd9X4lmfP/TjpWRCSnTyFE7dmFytaLCpXPSiMmIqKoyhTKv6QvU4Pr0uJV&#13;&#10;0nDSTBxM2h1cXagBZTVxOGlmDCbNTo8nVdJo0mx8ZUDZdEQpjCbtxMGknTGcNOvoXShVxmBSisd4&#13;&#10;y4mjSbvpxvp2QOmsrtcDyrNP/c/ir+urCwC0RfpCPqipf4s5Ned5qVzpn1Pu8Wt2XnsspV8mMLAY&#13;&#10;UcKWyhXHqz8DfiWd8++TjiHRoFb9/fuJtOvflZr1bjn7XaWX6Y88BIwoAbQi5RQvHHX8T6dzXmRj&#13;&#10;yqTrPZxyi/+02+G6DkaU3cKIEoNA3Sk56ZYel97vOJSe8xaTTvFcfTigjeSKL0+6/mdTPH2D6CnT&#13;&#10;pw2iNlZYfrs0YCIiiqrsQvCHCaeyUV+mBtfFx54vDSfriYNJqYOrCzWilEaTZnowKdXygFI13qO7&#13;&#10;UBqjSbNI7kIpjSbNJhtre0CpkkaTdno0aRdmQNkXd6GURpNmMyuJ48l61nDSrGMjSmEwaSeOJu2s&#13;&#10;8aRKDShPjSgd7zJ9dQGAtkhfyAet1Kz/n6mc/9sjOe+n087S83lEDoYJI0qInMVtu99Vell6bukg&#13;&#10;d2+gQS+ZK/opt/SBUaf4yqRzzzMTDndoeSqMKAG07FBl0273+J6k678n5frfkc7FbqTuPJmeLf1B&#13;&#10;yvF+hO9nqGNE2R2MKDEQqt9hk87iX0rvd1yq/t74SX00YNpX2ZB0iz+Qml18Q/Xnlb/nUd9EcvqM&#13;&#10;QZQu+HD5nGw++C9pxEREFEWZQnDXS/6gMqovU4Pv8uLfDvKAUtXSiHK8hTtQqoTRpJk4mJQyhpOR&#13;&#10;DihV0nCy3mRjDQNKlTSaNJMGk1LGcDLUgFI1VUscT6qEwaSdOJo004NJu1UDSpU0nDSbqSUOJ+tZ&#13;&#10;o0mzQXmMd31EOfpO71f0lQUA2iJ9Ie/H0q5/ono9vDfllr6ZnPX+I+X6R5NzpUtHr1eP6QaGFyNK&#13;&#10;tGL0+mPfk5z1r1L/IDc5592Rdr370zlvWTrGRFGWypUeS8/595z6vXy2eHPqBv/HEofLjGvaxIgS&#13;&#10;QCj7K1tHcsXxVM77XPXnhGOd/lmh+nPIvdXz+ivV72y5s6bvfYb+uwKnMaLsDkaUGBTqsd7qz/ak&#13;&#10;9zwujeb8yUSisk4fEghGri8+ezRXnEy5S/9w6s+BXe9h6VgSxS19iiBKmULwm9mFIJCGTEREUTS2&#13;&#10;UD6iL1HDYf/iz6+7dPFkV0aU0mBSShpOmhmDSbuW70I53sMRpTGcNBvYu1CqpOGkmTSYtDOGk2ZD&#13;&#10;exdK1UwtcTxZzxpO1js1oFRJg0k7Z6WuDShVxnDSrD6i3O0eO19fWQCgLdIX8qhLzXlfVI/kTs95&#13;&#10;tyRd/4bU3PE3jM6VfnjE9V+Sco4/PeHcuVX/8oGhx4gS7ams2/5u/7vVIzNHndIrq9fQ69NzpT8/&#13;&#10;e867QzreRN0uPVt8qPoZ/NuU6/9O0i1dMprzL9rt+M9JXO1t1x9ahMCIEsAZcW7fvGuu9NzRXPFV&#13;&#10;1fPw19Nu6Z/VnSOl8/SpSrveYvW/m69+d/sV9X1tt3P/iP67AA0YUXYHI0oMkuSsd2l6zj8hve9x&#13;&#10;qPr77l2jzn3P0ocDa1F3qHzXvc/YlSvuTbtLv5xyi7+j/0UQ/oVRimX6zEBUxvLlV0gDJiKiyMoH&#13;&#10;/3nuBys79GVqOLz2+NMTly5+o+0BpR5NNh1QqqTBpJ00mjQzBpN2LQ8oVeMDNKCcWEkcT6qswaRd&#13;&#10;LB/jLYwlpcTRpJkeTNq1NaCcWUkcTtYzRpN2vXyMt0ocTZoZo8l69fGkqvrF+4S+qgBA23Y7x14W&#13;&#10;deoftqnH+uhfEgDTvls3JJ17z5XOnWEs4QzZd75+sr+yVR3jpFt8TfVnyAOpOf9Xz54r/hZRp0q5&#13;&#10;xXerz1bSKb5mxL3nvARDmq5J5fwfk96DQYvhPNBHDt+xZdS5+8XqOp6e89976hzNlf5n0vU/q0o7&#13;&#10;pU+d7fo3njp/q/+Z0dziT26/zv9u/d8GWlL9GeFc8/eBQS81511Z/f6yUb+8yIw6pR+Wfn2DXHqu&#13;&#10;9BspZ/GF+iVimDilHam50qz0vscl9bO8PhoIadfcXc8dzZV+Uv1MsnJci7+ddkufqv/sQjRs6Y8/&#13;&#10;ovCDR8s7swvB34sjJiKiCMrkg0fG5svn6svUEKmsS1xa/NWOjyilwaTdFbXE8WQ9YzRpF+YulOJ4&#13;&#10;UiWMJs3EwaSUMZxsGFCqpNGk3UQtcTypsgaTUj0bUR6pJQ4nzYzhZKgBpWqqljigVAmDSSlxOFlP&#13;&#10;DybtVg0oVdJw0mymljicNLOGk/V6/RhvlTicrKdHk3bVL4crI8q50n/qiwoAAAAAAAAAAAAAADhT&#13;&#10;e/Pl/dmF4ElpyEREFEV788FNCaeyXl+mhsubvO9bd9nigy0PKFV6OBl6QKmSRpNmxmDSLsyAsusj&#13;&#10;Sj2atGtrQKmaqCUOKFXWYNIuzICyYTypkkaTdtJg0s4YTpp19C6UKmEwaScOJ82m5cIMKMPehXJQ&#13;&#10;HuNtDihVyZz3e/qKAgAAAAAAAAAAAAAAzsT5R8vPzhYqD0gjJiKiKMoUgocv+HD5ufoyNZwu9d7W&#13;&#10;67tQisNJM2M0aXZ6QKmShpNm42c+oFSJo0k7YzjZMKBUSYNJu4mVwgwoVeJo0m5ydaFGlNJg0s4Y&#13;&#10;TZqdHlCqpNGk3VQtcTypEgaTduJo0kwPJu1WDShV0nDSbKaWOJysZ4wm7Tr2GG+VMJq0E0eTZq7c&#13;&#10;qhHlXPU1O/7r9dUEAAAAAAAAAAAAAACE5lQ2jhWCBWnEREQURdVr0snMQuWQvkoNrzfd88x1ly9+&#13;&#10;UxxNmunR5JkOKNccUeqxZLN6OaAUx5JSejRpF2ZAKY4nVcJg0uzUHShV0mjSbLKxMANKHuMtNFNL&#13;&#10;HE6aWcPJeoP4GG9VKuc9sNst7tFXEwAAAAAAAAAAAAAAENbeQuVlF+WDx6QhExFRFGXzwaefd2N5&#13;&#10;i75MDbHKusSlxV8Vh5NmejgpDihV0mjSThpOmhmDSbte34VSHExKGcNJs5YHlKqJWuKAUmUMJqVa&#13;&#10;GlFONtYwoFRJw0kzaTBpZwwnzaIYUYrDSbNpua6MKK3hpNmg3oUy7fpf3X3tXaP6YgIAAAAAAAAA&#13;&#10;AAAAAMLYc1Nld6YQfE0aMRERRVPw5IX5kz+rL1PD7+Wf2bruQPFr4nhSdbCxjg8oVXowaTdIA8rT&#13;&#10;d6BUSYNJu4la4nhSZYwlmyWOJu0mVxfZgFIlDSbtpmqJ40mVMJi0E0eTZtNybY0nVTO1xOFkPWs0&#13;&#10;aTaoA0pVKlc6qq8iAAAAAAAAAAAAAAAgrL23LN8gj5iIiKIpUwjmE05lvb5MxcOld79u/WWLJ9se&#13;&#10;UKqk0aSdNJo004NJqTADyq6PKPVo0i7MgPKM70IpjSbNJhtre0CpkkaTdno0aRdmQNl0RCkMJqXE&#13;&#10;4aSZHk3atTWinFlJHE/Ws4aTZh0bUQqDSSlxOFlPDybtVg0oVXpEuXtm6Xx9BQEAAAAAAAAAAAAA&#13;&#10;AGHsLVSeli0E35RGTEREUZRdCL75wlvKKX2Zio/XfvO7172p+KWnGlFGNqBUScNJs/Fo70Kp6uVd&#13;&#10;KFt6jLdqcnUNA0qVNJo0kwaTdsZo0qytAaVqqpY4oFQJg0k7cTRppgeTdqsGlCppOGk2U0scTtaz&#13;&#10;RpNmg3wXyqTr/b2+egAAAAAAAAAAAAAAgLDGCsFfSCMmIqKoyuTLE/oSFT+XHXvtWgPKSEeU0mjS&#13;&#10;bnyA7kKpmqglDihVxmBSqmcDymriaNLOGE6axfoulNZo0i7MiLJrA0qVHk02HVCq5qr//zlveeSd&#13;&#10;xYv1lQMAAAAAAAAAAAAAAISROVp+rTRgIiKKquxC8M/nOpXN+jIVS+suK/7jwA0ox1fGk00HlMJg&#13;&#10;0k4cTNoZo0mzMHeg7PWAUhxRCoPJVR2pJY4mzYzRpFmYAaU4nlQJY0kpcTRppgeTTceTKmk0aTaz&#13;&#10;kjierGeNJs0G+THeyZz39bOuuevp+rIBAAAAAAAAAAAAAADa5lQ2ZwvB56URExFRFGULyw9c+LHy&#13;&#10;C/RVKr4OHvvx9ZcXH3vKEaU0mLS7opY4nlQZg0mpXo4oxcGklDGcNAszohTHkyprMGnX68d4M6IU&#13;&#10;mqklDifNrOFkvVMDSpU0mrRzVmoYUKqEwaSdOJw0c+WajSjT7tJV+ooBAAAAAAAAAAAAAADCyBTK&#13;&#10;V0sjJiKiqBqbDz6y51Blk75MxdehxW3rLj/22TUHlCppNGknDSfNjMGkXcsDStX4UwwoVcJw0kwc&#13;&#10;TNoZo0mzQbgLZagBZTVxMGlnjCYbxpMqaTBpN7VS2AGlOJi0m5YLM6Bcc0RpDCalBntA6X8lcfiO&#13;&#10;LfqKAQAAAAAAAAAAAAAA2jU2Xz4vUwhOSiMmIqIoyiwED533gcqIvkzhQOkH1xxRSoNJO2k0aWeM&#13;&#10;Js1ODyhV0mjSbLxPBpQqaTRpN1FLHE+qrMGkXUsDStXk6kKNKKXBpJ0eTdp1dECpEkaTduJo0kwP&#13;&#10;Ju3aGlCqZmqJ48l61mjSrK8e461y5cQBZc57MukUf1FfKQAAAAAAAAAAAAAAQPsq68bywR9JIyYi&#13;&#10;oijKFIInMvPlN+qLFLR1b/I+diYDSh7jLTRRSxxPqqzBpB2P8V47cThppkeTTQeUKmk0aTZTSxxO&#13;&#10;1rNGk2Z99xhvlR5NNh1QqvSIMun6n028z9uuLxMAAAAAAAAAAAAAAKBdY0fLP5pdCAJpyEREFEVj&#13;&#10;heAfX/rRMqMg24Hi3vWXLz6wakDZxohSHE/WMwaTdn15F0qVMZxsGFCqpNGk3UQtcUCpMgaTUgN3&#13;&#10;F0qVNJq0m6olDihVwmDSThxNmk3LtTWgVM3UEseT9YzRpF3H7kKpEkaTduJo0syVkwaUKdd/NHHt&#13;&#10;A6P6CgEAAAAAAAAAAAAAANp1/tHy07P5oCiNmIiIoqh6TTqx92j5v+vLFEyHbtu07rLF/xX7AaUe&#13;&#10;TNr15YByUi6SAaU0lrSbWkkcT6qEwaSdOJo004NJu4EdUApjSSlxNGmmB5N20oAynfOWk27xen11&#13;&#10;AAAAAAAAAAAAAAAAYWQKlVlpxEREFFXZQvB+fYmC5LKv7txwWfHRdgaUHRlRSqNJs/GVAWXTEaUw&#13;&#10;mrQTR5N2ejRpF2ZA2XREaQ0mpcKOKMMMKHmMt9BMLXE4aWYNJ80GYUS5akCp0iPKs3Necfd7uAsl&#13;&#10;AAAAAAAAAAAAAAChnX+0/OzsQuBJIyYioijKFIKvvfjm8nfryxSaWHf5sXdvuHwxEEeTdtJo0swY&#13;&#10;TNpxF8rmDdxjvKXBpNRULXFAqRIGk3biaNJsWq6tAaVqppY4nKxnjSbNwgwoG8aT9YTBpJ04mjRz&#13;&#10;5aQBZdr1T+zK+T+hLwkAAAAAAAAAAAAAAKB9lXWZ/PK3pBETEVEUZfNBOTO/fEhfpLCWy7wXrz/o&#13;&#10;fUccTZpJo0kzPZaUank8qRpnQNnQZGN9PaCcWkkcT6qEwaSdOJo004NJu7YGlDMricPJetZo0mzA&#13;&#10;H+NdTs368/pqAAAAAAAAAAAAAAAAwhjLly9TgyVpyEREFEWZQvA3iZsqm/RlCmty1ifeVHyPOJw0&#13;&#10;k4aTZsZo0i7MHSgjH1FKg0m7iZXCDChVPMa7eeJw0kyPJu3CjCjF4aSZNZw0G+THeKfn/AeTbvEH&#13;&#10;9MUAAAAAAAAAAAAAAAC0bV9lw9hC8FVpxEREFEVjheA7ez9SfpG+SqFF69+06InjSZU0mjQzBpN2&#13;&#10;pweUKmk4aTbOXSjFJlfXMKBUScNJM2kwaWeMJs2G9i6Uqpla4nCynjWaNOvYY7yFsaSUOJo0c+XE&#13;&#10;AWXOK6ddf0JfAgAAAAAAAAAAAAAAQBiZheCD0oiJiCiqsoXgdxOfqWzUlym06vLiVesPLi53ckQZ&#13;&#10;dkDZdEQpjCbtxNGknR5N2nX0LpQqazRp18u7UIqjSTNjNGl2ekCpkkaTdlO1xPGkShhM2omjSTs9&#13;&#10;mmw6oFRJo0mzmZXE8aTKGk3aiYNJKWelsCNKcTRppgeTdtKAUpVyvb9JOLdv1lcAAAAAAAAAAAAA&#13;&#10;AADQrouOlv/7RQvBk9KIiYgoijILwdJL31feri9TaMebve9a96bFYqcGlKqODihVwmiynjiWlDJG&#13;&#10;k2ZtDShVE7XCjCdVHRtQqqThZL0jtcThpJkeTdr1ekCpEkeTZtNyYQaU4nDSTBhOqk7dgVIlDSbt&#13;&#10;nNWFGVCqxOGkmR5N2kkjyuSs/8SunP8T+uwHAAAAAAAAAAAAAABhZAvBX2XzQVkaMhER9bqxfPDY&#13;&#10;3vnyL+tLFMI46F9hjyjF4WQ9YzApNbQjyola4oBSZQ0m7U4NKFXScNJscnVtDyhV0mBSyhhONgwo&#13;&#10;VdJo0m6qljigVAmDSTtxNGmnR5N2HR9RGqNJu7AjyoYBpUoYTNqJo0kzPZi0WzWgVNVHlDnvI4lD&#13;&#10;t23SZz4AAAAAAAAAAAAAAGjX2Hz5ddKIiYgoqjL54J/OuamyTV+mENK6g8UvnB5RSsNJM2MwaXZ6&#13;&#10;PKmSRpNm4y0MKIXRpJ04mLQzRpNmYQaUfXEXSmk0aSaNJe30YNJukAaUq8aTKmk0aTZTSxxO1jMG&#13;&#10;k1LiWFLKWSnSAaUeT9buQul9Q5/uAAAAAAAAAAAAAAAgjAsWys8dyy+XpBETEVEUZQrBExcdLZ+v&#13;&#10;L1M4E5d7v7L+TYtPqgHlmiNKPZiUanlAqRo/sztQqsTBpJ0xmjRra0CpmqglDihV1mDSrmeP8VZJ&#13;&#10;o0k7PZq0a2tAqZqqJQ4oVcJo0k4cTZpNy7U1opxZSRxP1hOGk/VavgOlylkpzIBSJQ4nzfRo0k4a&#13;&#10;UaZz/nJytnSpPtsBAAAAAAAAAAAAAEAYmXzwXmnEREQURdlCEGQKlWv1JQpn6o3e9nUHi3eLw8l6&#13;&#10;xmBSqpd3oRQHk1LGcNKsl3eh5DHezRNHk3bTjbU1oFTN1BKHk/Ws0aTZQD7G27gLZTrnfyWx7/bN&#13;&#10;+mwHAAAAAAAAAAAAAADtyiyUXzpWCB6ShkxERFGUzQffuuDD5XP0ZQqdcKj0wxsPFU+IA0qVMZi0&#13;&#10;G8i7UKqk0aTdRC1xQKkyBpNSQ3kXyqmVxAGlShhN2omjSbNpuTADyp7chdJZqWsDSpUeTdpJI8qU&#13;&#10;Wyrtdrzv1Wc5AAAAAAAAAAAAAABo1/NuLO/Kzgd3SiMmIqIoyhSCk5mj5dfqyxQ6aN0h7+MbDy2W&#13;&#10;h35AKY0lpSZqieNJlTWYtIvlY7yFsaSUOJo004NJu1UDSpU0nKw3s5I4nKxnjSbNBvIx3qr6XShn&#13;&#10;i44+vQEAAAAAAAAAAAAAQBh7C+U3q8GSNGQiIoqivfPBHyZurWzQlyl00sF7fnrDm4pPdmVEOb4y&#13;&#10;oAw7ohQHk1LGcNKsoyNKazAp1bMR5ZFa4nDSzBhOmg3siFIaTprN1BKHk2bWcLJerx/jrRKHk2au&#13;&#10;nDSgTLql0rYjpafpsxsAAAAAAAAAAAAAALTrvEJlhLtQElE/lZkP7r/g5soefZlCp+25bdO6Ny1+&#13;&#10;uuMDStV4n9yFUiUNJu0maokDSpU1mLTr2IBSGk3aSYNJO2M0adbWgHJqJXFAqRIGk3biaNJMDybt&#13;&#10;wgwoe3IXSmd1YQaU4mDSTg8mm44nVXpAmZorPZ5yvB/RZzYAAAAAAAAAAAAAAGjbrZUNmXzwCWnE&#13;&#10;REQUVdlC8L6EU1mvr1TohsuOP33jFcWHnmpEeXpAqZJGk2bjZz6gVImjSTs9muzEgPKM7kIpjSbt&#13;&#10;Jhtre0QpDSbtjNGk2ekBpUoaTdpN1RLHkyphMGknjibN9GDSbtWAUiUNJ81maonDyXrWaNIs7GO8&#13;&#10;uzaidOWajihnvVv0GQ0AAAAAAAAAAAAAAMIYO3ryf2TywSPSiImIKIoyheAre26qbNOXKXTRukPe&#13;&#10;RzZcsViWxpP1wgwoz2REKQ4m7fRo0q6tAaVqolaYAeWpO1CqpNGk2WRjDQNKlTScrHekljicNNOj&#13;&#10;SbuO3oVSGExKicNJs2m5jg8oVdZwsl6vH+MtjibtXDlpQJnMlR7Z7Ra5Yy8AAAAAAAAAAAAAAGdi&#13;&#10;byH4vDRiIiKKokwheCK7UP5lfYlCt11xz3kb3ry4LI0nVWHvQtl0RCmMJu3E0aSdMZw06+VdKMOO&#13;&#10;KNseUKqkwaSdMZo068u7UKr0aLLpgFIlDSfNZmqJw8l6xmjSrmOP8VYJo0k7cTRppgeTdtKAUjUy&#13;&#10;V3qLPpMBAAAAAAAAAAAAAED7Kuuy+fK0NGIiIoqqsfngH55dqGzVFyr0wqHifCcHlOJ4UiUMJs3E&#13;&#10;saSUMZpsGE+qpMGk3UQtcTypMsaSzRIHk3aTjcV+QDkt17cDSpWzusgGlKr6XShd/7OJfbdu0Gcx&#13;&#10;AAAAAAAAAAAAAABo1/k3l38guxB40oiJiCiKMgvB/T+4UH6uvkyhV95w764Nb14sNh1RSqNJs/EW&#13;&#10;7kCpEoaTZuJg0k6PJu3aGlCqJmqJA0qVMJo069ljvFXSaNJOjybt2hpQqqZqhR1QqsThpNm0XFsj&#13;&#10;ypmVxPFkPWs4aRZ2RBlmQKkSh5Nmrpw0oFSN5ko/qc9gAAAAAAAAAAAAAAAQxth88BFpxEREFEWZ&#13;&#10;fLA8drR8jb5EocfWHzz2TnFAqZKGk2bjZz6gVImjSTtjONkwoFRJg0m7iZVCDyhV0nDSbHJ1kQ0o&#13;&#10;VdJg0m6qljigVAmDSTtxNGk2LdfWgFI1U0scTtazRpNmg/4Y79SsP69PXQAAAAAAAAAAAAAAEEbm&#13;&#10;aPmXMoXgCWnIREQUTcGdL7754e/Wlyn02oGvf484opRGk3bjA3QXyomVxAGlyhhMSnXsLpTSaNJO&#13;&#10;Gk3a6dGkXZgBZV/chVIaTZrNrCSOJ1XWaNKuYyNKYTBpJ44m7fRosumAUqUHlNX/25cT1941qs9c&#13;&#10;AAAAAAAAAAAAAADQrpd+tPxd2YXgK/KIiYio92XzwYmxfPnV+jKFiGw85F2z8c2Ly2HuQDkQA0rV&#13;&#10;RC1xPKmyBpN2sXyMt0oYTNqJo0kzPZi0WzWgVEnDSbOZWuJ4sp41mjTr2GO8VcJo0k4cTZq5ctKA&#13;&#10;snYXytKV+pQFAAAAAAAAAAAAAABhZAvlw+qxudKQiYgoivYWgry+RCFKL//Mxk2HvNsYUcr19DHe&#13;&#10;Kmk0aWcMJ806ehdKlTCatBOHk2bTch0fUKqs4WS9UwNKlTSYtHNW6tqAUqVHk00HlCo9oEy6/t8n&#13;&#10;bixv0WcsAAAAAAAAAAAAAABo14XzledkC8sPSCMmIqIoyhYqD1ywUNmjL1OI2PpD97ydx3jLDcJj&#13;&#10;vE+PJ1XSYNJuaqWujSdVejBpF2ZAueaI0hhMSvXVY7xdueYDylJpl1N6nj5VAQAAAAAAAAAAAABA&#13;&#10;226tbM4uBH8ljZiIiKIqUwjenahU1ukrFaK2//6RjYeKi+Jo0my8TwaUKmk0aTdRSxxPqqzBpF1L&#13;&#10;A0rVZGNtjyiP1BKHk/X0aNKurQGlaqqWOKBUCaNJO3E0aaYHk3arBpQqaThpNlNLHE/Ws0aTZgP5&#13;&#10;GG+VHlGmcqXfSiS4VgIAAAAAAAAAAAAAENpYvvzqi/LBY9KIiYgoijILldv0JQp9ZMNb/B/f+Gbv&#13;&#10;hDieVI2vDCgjH1FKg0mpiVrigFJljSbNev0Yb3E0aWcMJ806ehdKlTCatBOHk2bTcmEGlGHvQjno&#13;&#10;j/FOz/rf3ubc+TR9igIAAAAAAAAAAAAAgHbtuamybayw/HVpxEREFEWZQnByrFDZpy9T6Ccvr2zc&#13;&#10;eMXip8UBpWq8RwNKlTGcbBhQqqTBpN1ELXE8qTIGk1Jh70IZakQpDSbtjNGk2ekBpUoaTdpN1RLH&#13;&#10;kyphMGknjibN9GDSrq0BpWqmljierGeMJu069hhvlTCatBNHk2aunDigdP0Tozccu0ifnQAAAAAA&#13;&#10;AAAAAAAAoG1OZf1F+eC90oiJiCiqsoXgU892Klv1lQr95s3FX4p0QKkHk3Z9OaCclAszoOQx3kIz&#13;&#10;tcThZD1rNGk28I/xnvP/KHH4ji36zAQAAAAAAAAAAAAAAO3a+5Hyi7KF4Lg0YiIiiqJsYdlXd8jV&#13;&#10;lyn0o323btj05sV/aTagjHxEKQ0mpSZqiQNKlTWatAs7omwYUKqk4aSZNJq0M4aTZowomzfId6FU&#13;&#10;7XSOPV+flQAAAAAAAAAAAAAAoG1OZWMmH3xCGjEREUVRNh+UM/nylL5KoZ8dWLxg46HFh7kL5VM0&#13;&#10;uToGlNWm5doaT6pmaonDyXrWaNJsoB/jnfOeTM76E/psBAAAAAAAAAAAAAAAYYzNL1+uBkvSkImI&#13;&#10;KJLywb3ncBfKAVFZv/HNxf/Z8l0ohdGknTiatNOjSbswA8q+uAulNJo0O1JLHE6aGcPJhgGlShpM&#13;&#10;2k3VEseTKmEwaSeOJu30aLLpgFIljSbNZlYSx5MqazRpJw4mpZzVRTagVOkRZSrn/WPqmq/u1Ccj&#13;&#10;AAAAAAAAAAAAAABo195C5WmZQvA1ccRERBRB2XzwSGa+8sP6MoVBcHnph1oaUKqE0aSZOJiUMoaT&#13;&#10;oQaUqola4nhSZQ0m7XiMd/PE0aTZtFzYEaU4nqwnDCdVp+5AqZIGk3bO6hoGlCphNGknDifNXDlp&#13;&#10;QJl2/RMjrv9z+iwEAAAAAAAAAAAAAABhjOXLDnehJKJ+KpMPbtGXKAyQjW/xPt6zEaUxnDQbhLtQ&#13;&#10;hhpQVhNHk3bGcLJhQKmSBpN2Uyt1bUCpmpYLM6AMexfKsCPKSAeUqvqIMlf6sD79AAAAAAAAAAAA&#13;&#10;AABAGHsWymOZQvCENGIiIoqizELweDZffom+TGGQXHb86Rvf4h1rOqAUBpN24mDSzhhNmg3CgFIc&#13;&#10;UQqDyVUdqSWOJs30aLITA0pxPKkSBpN24mDSTg8mm44nVdJo0mxmJXE8qTIGk1LiWFLKWV0/DChT&#13;&#10;ueI3t00vnaPPPgAAAAAAAAAAAAAA0K5nO5WtY4XKZ6URExFRVGUXylfpyxQGTmXdhjcXPyIOKFXC&#13;&#10;aNJMHExKGcPJUANK1UQtP5dDvwAAOedJREFUcTypsgaTdqcGlCppOFlvsrGGAaVKGk6aSYNJKT2c&#13;&#10;FEeU0mBSaqqWOKBUCaNJO3E0aTYtF3ZEKY4n6wnDyXot34FS5azUMKBUCaNJO3E4aebKNRtRJnPe&#13;&#10;2/SJBwAAAAAAAAAAAAAAwhibL78uU1jmLpRE1DeNFYJ/1JcoDKo3eS/aeEXxwa6NKI3hpNkg3IUy&#13;&#10;1ICymjiYtDOGkw0DSpU0mLSbWqlrA0rVtFyYAWXYu1AO5GO89XhSlXb8TycO3bZJn3UAAAAAAAAA&#13;&#10;AAAAAKBd536wsiOzEDwkjZiIiKIomw/Ke+fLv6AvUxhg699SnNz0lmK51fGkShxM2hmjSbOODiit&#13;&#10;saQUj/FunjiaNNODyabjSZU0mjSbqSUOJ82M0aSdOJaUclYXZkCpEoeT9fRg0m7VgFKlB5SpOe/+&#13;&#10;HTPFH9CnGwAAAAAAAAAAAAAAaNeemyqbMoXgw9KIiYgoqjL54BOJWysb9KUKg+zKB1Mbrih+vaN3&#13;&#10;oFQZw8lQA0rVRC1xQKmyBpN2PMZ77cThZL1pua6MKIXhZL1Bf4x3yvVvTDif2ajPNgAAAAAAAAAA&#13;&#10;AAAA0K69Hyk/P7MQ3C+NmIiIoig7H9yZuLG8RV+mMATWHfLeN3B3oVQZg0mpnj3GWxpLShnDyYYB&#13;&#10;pUoaTNpN1RLHkyphLGknjibtphsLO6Bcc0RpjSbNBnJAqceTqvSsd2/i0OI2fZoBAAAAAAAAAAAA&#13;&#10;AIB2vfR95e3ZQvA5acRERBRVmUL5an2ZwrB4y12jG6/0vy2NJs3EwaSdMZo0Oz2gVEmjSbuJWuJ4&#13;&#10;UmUNJu169hhvlTSYtNOjSbswA8qujyin5To+oFRZw0mzlkeUzurCDChV4nDSTI8m7aQRZXKu9Ggq&#13;&#10;5/2sPsMAAAAAAAAAAAAAAEAYmfzylDRgIiKKqkwhWHwed6EcSuvH/ddteksxkMaTKnEwKaVHk3Yt&#13;&#10;jydVE7XE8aTKGkza8RjvtROHk/X0YNJu1YBSJQ0nzWZqicPJetZo0mzQH+Oddv1PJ/bdvlmfXgAA&#13;&#10;AAAAAAAAAAAAoF0vvKWcGssH35BGTEREUZTJB/dl8+UL9GUKw2bi/pENb/H/XRpQqsTBpJ01nKzX&#13;&#10;1h0oVRO1xAGlyhhMSnXsLpQqaThpJg0m7YzhpNnQ3oVSNVNLHE/Ws4aT9U4NKFXSYNLOWSnsgFIl&#13;&#10;DifNXDl5QOk9mHaWnq/PLAAAAAAAAAAAAAAA0Dansj67EHxEGjEREUXVWD4oqOuTvlJhCK1/s3dZ&#13;&#10;1waUKmkwaTdRSxxPqqzBpB2P8W6eOJo004NJu7YGlDMricPJesZo0m4QHuO9ajypqg8oc/5yaq70&#13;&#10;Fn1KAQAAAAAAAAAAAACAMPbkyz+VLQQnpBETEVEk5YPHzr+5/Dx9mcKwemV5y4Zx7z/aHlCq9GjS&#13;&#10;LsyAsumI0hpMSvVsRHmkljicNDOGk2ZhRpTieFIlDCalxOFkPT2YtFs1oFRJw0mzmVricNLMGk7W&#13;&#10;C/sY766NKF25ZiPKZM77ws5rj6X0GQUAAAAAAAAAAAAAANp19gcrOzKF4O/FERMRUQRVr0knx/Ll&#13;&#10;y/RlCsPuCu9HNl3pPRrru1CqpOGkmTSYtDNGk2ZDexdK1UwtcThZzxpO1uv1Y7zF0aSdKycNKNM5&#13;&#10;78lRt/hT+kwCAAAAAAAAAAAAAABhZAvlN2cXgielIRMRURRl8sHfZf+ofJa+TGHYHbpt26Yri3/b&#13;&#10;0RGlNJi0m1gpzIBSFWZEGdmAUiWNJu2maonjSZUwmLQTR5N2ejTZdECpkkaTZjO1xOFkPWM0adex&#13;&#10;x3irhNGknTiaNNODSTtpQKlK5ZZ+W59FAAAAAAAAAAAAAAAgjAvnK8+RBkxERFGVyQfLmXyZO6vF&#13;&#10;zIYrvZ/Z8tbisjiYtDNGk2a9vAOlisd4N08cTdabluvKgFJlDSfrhX2Md9gBpUocTtbTg0m7VQNK&#13;&#10;Vf0ulLP+3buuLz1Xn0IAAAAAAAAAAAAAAKBtt1Y2ZBeCgjRiIiKKqup16caEU1mvr1SIi32VDZuv&#13;&#10;LP5PcTRpZwwnzXo5ojw1oFRJw0mzydU1DChV0nDSTBpMShnDyYYBpUoaTdpN1RIHlCphMGknDifN&#13;&#10;puW6MqK0hpNmvR5RisNJM1dOGlCeGlE6/mQiUVmnzyAAAAAAAAAAAAAAANCu7M1PjmXyy49IIyYi&#13;&#10;oijK5INv7LmpktaXKcTNuPeiTePe/eJwsp4xmmwYT6qkwaTdxEphBpQqcTBpN7m6rg0o9WDSjgHl&#13;&#10;2oljSTtndX0zoHT9T+uzBgAAAAAAAAAAAAAAhJG9uZzM5IO7pBETEVFUjeXLb+XOajF2qLJp43jx&#13;&#10;z8XxpEqPJu06OqBUCaNJs549xlsljSbt9GjSLsyAsumIUhhMSonDSbNpuTADyp7chdJZXZgBpUoc&#13;&#10;Tprp0WTTAaWqPqCc8+4fdUo/qM8aAAAAAAAAAAAAAAAQRiZfnpEGTEREUZUtBJ9/3o3lLfoyhbi6&#13;&#10;/O7nbR73H+n2iFIcT6qswaRd3z3G2xhNmvXlXShVejTZdECpskeTdjO1xOFkPWs0aTboj/FO5fy8&#13;&#10;evy9PmMAAAAAAAAAAAAAAEC79t5STmUXAk8aMRERRVFmPrj/gnz5An2ZQsxtutJ/T9sDSpU0mrSb&#13;&#10;qCUOKFXGYFKqZwNKlTSatNOjSbuO3oVSJYwm7cTRpNm0XJgB5ZojSms0aRfmLpRdG1Cq9Giy6YBS&#13;&#10;Vb8L5az/tdQ1x3fqUwUAAAAAAAAAAAAAALTrXKeyObMQ/Kk0YiIiiqrqdelo4lburAbtymPP33Rl&#13;&#10;0Wt5QCmNJe0mVhLHkyprMGnHY7ybJ44mzfRg0q7jA0qVNZo0G+THeCfd0uOjs96v6LMEAAAAAAAA&#13;&#10;AAAAAACEMbZQfp00YCIiiqqxhWDpvA+Vn6EvU0Ai4VTWbxr33t+NEaU4nlRZg0m7sI/xDjWiPFJL&#13;&#10;HE6aGcNJszAjSnFAqRIGk1LicNJMjyabDihV0nDSbKaWOJw0s4aT9U4NKFXSaNLOWalhQKkSBpN2&#13;&#10;4mjSzm2s2YhyNOd/JuHcuVWfJQAAAAAAAAAAAAAAoF17bqpsysxXbpNGTEREUZTNByey+fLr9WUK&#13;&#10;WPGWu0Y3X+kfl8aTqrYGlKqJWuKAUmUMJqV6eRdKcTBpZ4wmzTp6F0qVMJi0E0eTZtNyYQaUa44o&#13;&#10;jcGk1CAPKFNu6fhO99gL9NkBAAAAAAAAAAAAAADCyOaDd2UXgkAaMhERRdFYIfjHl76vvF1fpoBV&#13;&#10;Nr7Ve+uWK4snmw4oVdJg0m6iljieVFmDSSlxNGk32VjbI0ppMGlnjCbN2hpQqqZqieNJlTCYtBNH&#13;&#10;k2Z6MGnX1oBSNVNLHE/Ws0aTZh17jLdKGE3aiaNJM1dOGlCm57wgNetdo08LAAAAAAAAAAAAAAAQ&#13;&#10;RnahPCYNmIiIompsIXh8LF/+b/oyBTQ6uHTOxiu9rzUdUUqDSbuJWuJ4UiUMJs3CPsa7YTypkkaT&#13;&#10;ZkdqicNJM2M4aRbmLpTieFIlDCalxOGkmR5NNh1QqqTRpNlMLXE4aWYNJ+sN+mO803P+1852Sk/T&#13;&#10;ZwUAAAAAAAAAAAAAAAhjLB/8kTRiIiKKqrFC+Z36EgU0tfnK4hFxQKmSRpN2E7XEAaXKGExKtTSg&#13;&#10;VE2uLuyIUhxNmhmjSbPTA0qVNJq0m6olDihVwmDSThxNmk3LdWVEaYwm7Qb5LpSqlFO8UJ8OAAAA&#13;&#10;AAAAAAAAAAAgjLF8+dXZfHBCGjEREUVRZiH46nkL5WfoyxTQ3OHyls1vLX4pigGlShxM2k02FsmA&#13;&#10;UhpLSk3VEseTKmEwaSeOJs2m5doaT6pmaonDyXrWaNKsYwNKYSwpJY4mzfRg0k4aUKrHeFf/Ox/W&#13;&#10;ZwIAAAAAAAAAAAAAAAjjgg+Xz8kWKg9IIyYioqjKLJTfoi9TwFPaML746i1X+ifaGlCqJmqJA0qV&#13;&#10;MJo0C/MY77ADyjg8xlvV1ohyZiVxPFnPGk6aDfSIctZ7aMdM8Qf0aQAAAAAAAAAAAAAAAMIYywfv&#13;&#10;yeaDsjRiIiKKor2F4FP6EgW05vK7k5uvXPxyL+9CyWO8myeOJs30YNKurQGlaqaWOJysZ40mzQb5&#13;&#10;Md5p1zuZdPy36zMAAAAAAAAAAAAAAACEcf7R8tO5CyUR9VNj+eX7LsiXL9CXKaBlG97qvaLdAeVA&#13;&#10;3IWymjiatNOjyU4MKJuOKIXBpJ04mrTTo0m7tkaUMyuJ40mVNZq0CzOijHRAqTo9ovQ/ndh36wb9&#13;&#10;8QcAAAAAAAAAAAAAAO166fvK2zP54J+kERMRUVRlCsGHE05lo75UAW3Z8jb/L8TRpN1ErTDjSVXH&#13;&#10;BpQqYTR5uiO1xNGkmR5N2rU1oFRJw8l6wmBSShxNmunBpF2YAaU4nDSzRpNmA/0Yb9c/sTvn/aj+&#13;&#10;2AMAAAAAAAAAAAAAgDD25stvGssHy9KIiYgoisYKy6Xn3Vjeoi9TQNs2XLn4E1sO+4+Kw0mziVph&#13;&#10;RpSnBpQqaThpNrm6tgeUKmkwKWUMJ83C3IVSHFCqhMGklDicNNOjSbuOjyit0aTZqQGlShpN2jkr&#13;&#10;NQwoVcJg0k4cTdrp0WTTAaVKjyhTs34h4VTW6489AAAAAAAAAAAAAABo17kfrOzI5oP/lEZMRERR&#13;&#10;lFkIHt+7UP5lfZkCwnnNP5216a3FT4nDSdXESuKAUmUMJqV69hhvaSwpZYwmG8aTKmkwaTdVSxxP&#13;&#10;qoSxpJ04mLTTg0m7MAPKNUeUxmBSaqAf4z1Xuj2x/86t+hMPAAAAAAAAAAAAAADCyBaC/08aMRER&#13;&#10;RVUmH/zTOTdVtunLFBDeFd73igNK1UQtcTypsgaTdj17jLdKGkza6dGkXVsDStVULXFAqRJGk3bi&#13;&#10;aNJMDybtVg0oVdJw0mymljierGeNJs1aHlCqnJXCDChV4nDSzJWTRpTpOS9IzZUu1p90AAAAAAAA&#13;&#10;AAAAAAAQxoXz5ZeP5YPHpBETEVEUZRaC+8fmy+fpyxRwxjYf9j6y9XCxLA0om44orcGk3bA/xrvp&#13;&#10;iFIYTEqJw0mzabmeDyhV0mDSzlmpYUCpEgaTduJo0s5tTBpQqpKu/9nE1d52/TEHAAAAAAAAAAAA&#13;&#10;AABhZPPBn1crS0MmIqIoyuTLM/oSBXTEpvFjL9tyuPiANKIUB5QqYzAp1dKAUjW5uq6NKI3RpNnA&#13;&#10;3oXSHkxKzdQSx5P1jNGkXS8HlCpxNGnmykkDyrTr3Z+46u6k/ogDAAAAAAAAAAAAAIAwMvPlt0gD&#13;&#10;JiKi6AruOP9o+en6MgV0hlNZv+XK4u/3dEA52RgDymp6MGm3akCpkkaT9WZWEoeT9azRpNkgP8b7&#13;&#10;1F0oZ31Hf7oBAAAAAAAAAAAAAEAY2ZvLz8vkg/vkERMRUe9Td8Xdmy+/Xl+mgM667PjOLW9dfKQ+&#13;&#10;oGw6orQGk3aD8hjv0wNKlTSYtJtaqWsDStW0XMsDStVMLXE4Wc8aTZr13WO8XblmA8p0zrs/cfje&#13;&#10;XfqTDQAAAAAAAAAAAAAAwsgWgt/iMd5E1E9Vr0t/oi9RQFdsPFy6bstbi0HX70Kpmlxd10aUejRp&#13;&#10;19EBpUoYTdqJo0kzPZi0a2tAqZqpJY4n6xmjSbswA0pxRCkMJqXE4aSZKycNKJOu93A6t/Ry/ZEG&#13;&#10;AAAAAAAAAAAAAABhXPjR8oulARMRUVSN5YP7Llio7NGXKaA7Dpeeu+Vt3n3ieFJlDSbteIx388TR&#13;&#10;pJkeTNqtGlCqpNFkvZmVxOFkPWs0aTboj/FOuf6C/jQDAAAAAAAAAAAAAIAwXjZfPju7ULlNGjER&#13;&#10;EUWVujtuwqms15cqoGs2T/jXiwNKlTWatOvZiPJILXE4aWYMJ806OqIUBpNS4nDSbFqu5QGlaqaW&#13;&#10;OJw0s4aT9cI+xjvyEWV9QJnzH9vh3vsD+qMMAAAAAAAAAAAAAADCyBbKl2cLQSCNmIiIomhvYfnr&#13;&#10;+hIF9MSWidJX+nZAqZIGk3bGaNKsrQHl1ErigFIlDCbtxNGkmR5M2rU1oFTN1BKHk/WM0aRdLweU&#13;&#10;4mDSTg8m7aQBZXrOC5K5pbfpjzAAAAAAAAAAAAAAAAhjz02VZ12UD45JIyYioijKFIInxhbKr9OX&#13;&#10;KaAnNr7Ve+vWtxWXWx1Qqjo2opRGk2bSYNLOGE2anR5QqqTRpN1ULXE8qRIGk3biaNJMDybtVg0o&#13;&#10;VdJo0mymljicrGeNJu3EwaSUs7qujCj1YNJu1YBSVR9R5kr/N7GvskF/hAEAAAAAAAAAAAAAQNv2&#13;&#10;VTZkCsH/kkZMRERRlS0En084lY36SgX0xuV3Jze/zS/F+i6Uqqla4oBSJYwm7cThpNm0XMcHlCph&#13;&#10;OKkK+xjvhvGkShhMSjWMJu1cOXlA6S2Pzn3nlfrTCwAAAAAAAAAAAAAAwrjoaPnHsvPBI9KIiYgo&#13;&#10;iqrXJG/sI+Xv05cpoKc2HPZ+tpUR5akBpUoaTppNrq5rA0qVMZxsGFCqpMGk3VQtcTypEgaTduJo&#13;&#10;0k6PJpsOKFXScNJsppY4nKxnjCbtWh5QqpyVwo4oxdGkmR5M2kkDSlUqV/ot7kIJAAAAAAAAAAAA&#13;&#10;AMAZ2HNTZVNmfvkL0oiJiCiKsgtBkMmXp/RlCojE5sPe322dKJal8WQ9cTBpN9lYmAHlU44o9WDS&#13;&#10;ri8HlNNygzKgFEeUwmDSThxNmunBpN2qAaVKDyiTbvHriau97fojCwAAAAAAAAAAAAAAwthbCN4t&#13;&#10;jZiIiKJqbD44tveDjzxNX6aASGx+a/EXt04Ul6XxpIrHeDdPHE6aTcsNyoiyYUCpEkaTduJw0syV&#13;&#10;azaiTM36V+iPKwAAAAAAAAAAAAAACOOCfPklY/mgJI2YiIiiKJsPTmRuLv+UvkwB0TlU2bTlrcWv&#13;&#10;NR1QqqThpNnk6iIbUKqkwaTdVC1xPKkSBpN24mjSbrqxvh1QOquLdECpx5On7kKZ8/9df1IBAAAA&#13;&#10;AAAAAAAAAEBYmfngo+qxudKQiYgoirL54GP6EgVEbuOVxQu3HvZOiCNKaTRpNtlY2wNKlTSatNOj&#13;&#10;SbswA8q+uAulNJo0m1lJHE+qrNGkXcdGlMJg0k4cTdrp0WTTAaXq9IDSK+50l75ff0wBAAAAAAAA&#13;&#10;AAAAAEAYewvlV0oDJiKiqMrOB49ckC9foC9TQF/YfNi7ZetEsdzxAaVKGk2aSYNJO2M0adbWgFI1&#13;&#10;VUscT6qEwaSdOJo004NJu1UDSpU0nDSbqSWOJ+tZo0mzgXyMt3kXSmfxvfrjCQAAAAAAAAAAAAAA&#13;&#10;wthbqDwtUwi+LI2YiIiiaqwQzCUqlXX6UgX0hQ2HvR+tjyjDPsa770eUUyuJA0qVMJq0E4eTZtNy&#13;&#10;bQ0oVTO1xPFkPWs4We/UgFIlDSbtnJW6NqBU6dGknTSiTM/5X9vhPJTWH08AAAAAAAAAAAAAABBG&#13;&#10;Jl+elAZMRERRlS0E/6YvUUDf2fQ2/9OxfYy3MJaUEkeTZnowadfWgHJmJXE4qTIGk1KD/BjvVK70&#13;&#10;2Mjc0n/XH0sAAAAAAAAAAAAAABDG3o+UX5TNBw9KIyYioijKzAfLY4XKPn2ZAvrPWx4Y3TpR9MXR&#13;&#10;pN1kY22PKI/UEoeT9YzRpFlbA0rVVC1xQKkSBpN24mjSTA8m7VYNKFXScNJsppY4nqxnjSbNBvIx&#13;&#10;3qr6XSjd0icSzu2b9acSAAAAAAAAAAAAAAC065nvL581thD8tTRiIiKKKnVdStxU2aQvVUBf2jrh&#13;&#10;/7Y4mjSbXF3DeFIljSbtpNGknTGcNOvoXShVwmjSThxOmk3LhRlQhh1RDvxjvHPeQ6mZYy/QH0cA&#13;&#10;AAAAAAAAAAAAABDGWL786sxC8Lg0YiIiiqJsPijuvaWc0pcpoG9tPlw8VxxOmk2uLtSIUhpM2hmj&#13;&#10;SbPTA0qVNJq0m6oljidVwmDSThxNmunBpN2qAaVKGk6azdQSh5P1jNGkXcce460SRpN24mjSTA8m&#13;&#10;7aQBpSo5u3S5/igCAAAAAAAAAAAAAIAwzr25nMwuBHdIIyYioijK5oNytlB+h75MAX1vy9tLOXE8&#13;&#10;qZpsLMyAksd4C83UEoeT9azRpNmgP8Y75Xr/kHDu3aU/hgAAAAAAAAAAAAAAoG1OZf1FheDD0oiJ&#13;&#10;iCiq9i4Eiy/8He5CiQHyxi9uP+vtxW+EGlCqpOGkmTSatDOGk2aMKJs3kCNK4y6UqTnvFfoTCAAA&#13;&#10;AAAAAAAAAAAAwsgslF+amV8uSSMmIqIoyi4Ej2bmyxl9mQIGxua3LU4/1YgysgGlShpM2k3VEseT&#13;&#10;KmEwaSeOJs2m5doaT6pmaonDyXrWaNJskB/jnZ7zguRs6UP6owcAAAAAAAAAAAAAAMLK5oNPSiMm&#13;&#10;IqKoyhQqC/oSBQyWKx9MbX3b4kPNBpTiiFIaTdpJo0k7PZrsxICy6YhSGExKicNJMz2atGtrRDmz&#13;&#10;kjieVFmjSbuOjSiFwaSdOJo004NJu1UDSpUeUSbnvDvOmr77GfqTBwAAAAAAAAAAAAAAwhgrlC+X&#13;&#10;BkxERFGVLSw/mrm5/FJ9mQIGzpa3+28666ricksDSpU0mjSTBpN2ejRp19aAUjVVSxxQqoTBpJ04&#13;&#10;mjTTg0m7VQNKlTScNJupJY4n61mjSbNBvgvlqRHlrHdYf+QAAAAAAAAAAAAAAEAYmZvL351ZCL4q&#13;&#10;jZiIiKIqky+PJxKVdfpSBQye/XduPesq7x86MqCsJo4m7YzhpFlH70KpEkaTduJw0mxaLsyAMuxd&#13;&#10;KE8NKFXSaNLOWalrA0qVHk02HVCqTt+F0v+rxKHbNulPHAAAAAAAAAAAAAAACCNTCN4nDZiIiKIq&#13;&#10;uxD8c8KprNeXKWBgbZnwDz7liFIYTK7qSC1xNGlmjCYbxpMqaTBpN1VLHE6qhLGklDiaNNODyabj&#13;&#10;SZU0mjSbWUkcT9YzRpN2vXyMt0ocTdZz5ZoNKFOuf7z62s/THzUAAAAAAAAAAAAAABDGhfPll2fz&#13;&#10;wQlpxEREFFVjhcrP68sUMNgO37Fl29u9xaYDSpU0nDQ7UkscTprp4aQ4opQGk1JTtcQBpUoYTEqJ&#13;&#10;w8l603JhR5TicNLMGk7Wa3lAqXJWahhQqoTBpJ04nDRz5ZqNKJOu97uMzQEAAAAAAAAAAAAAOAPP&#13;&#10;fH/5rGwh+JQ0YCIiiqq9C8Ef6ssUMBQ2Xu1lzrrKfzTUgLKaOJi0M4aTDQNKlTSYtJtaqWsDStW0&#13;&#10;XJgB5ZojSms0adZ3j/F25ZoOKOe8O5KH792lP2IAAAAAAAAAAAAAACCMsfnyazKF4KQ0YiIiiqLs&#13;&#10;QnDnc26q7NaXKWA47Lt989ZJ769DjSilwaSdHk3adXRAqRIGk3biaNJMDybt2hpQqmZqiePJesZo&#13;&#10;0q6vHuOtcuWkAWXKLT0+4iz9jP50AQAAAAAAAAAAAACAMDKFyveO5YP7pBETEVFUZW8pX6MvU8BQ&#13;&#10;2fx2/9VhBpQ8xltoppY4nKxnjSbNBv0x3um50p8nnMpW/dECAAAAAAAAAAAAAABtcyrrM/ngqDRg&#13;&#10;IiKKqr355WN7bqps0lcqYMhU1m+7qvRn7Y4oxdGkmTGcNItiRCkOJ82m5doaUKpmaonjyXrWcLJe&#13;&#10;2Md4Rz6irN+FctZ/ZLdz5/fqDxUAAAAAAAAAAAAAAAjjwqPl8zPchZKI+qjs/PKDF+TLF+jLFDCU&#13;&#10;Nk8ce8FZk979fTWgnFpJHE+qhMGknTiaNNODSbteDihVg/wY73TOezI55x3WHycAAAAAAAAAAAAA&#13;&#10;ABDW3sLy16URExFRVGUXgoK6S66+TAHDaV9lw1lXeb8vjibNjtQSh5NmxnDSLMyIUhxPqoTBpJQ4&#13;&#10;nDTTo8mmA0qVNJo0m6klDifNrOGkmTiYlHJW15URpR5M2q0aUKrqI0rX/+qu99+d1J8mAAAAAAAA&#13;&#10;AAAAAAAQRrZQfoc0YCIiiqpsIXjwokLlhfoyBQy1TVfdc962Se8JcTxZTxpM2hmjSbO2BpSqqVri&#13;&#10;gFIlDCbtxNGk2bRcWwNK1UwtcThZTxhOqgb9Md5p1z+x2/FeoT9GAAAAAAAAAAAAAAAgjGd/oDIy&#13;&#10;lg+OSSMmIqKo2rtQ/mV9mQJiYdtk8XfE8aRKGkxKGcPJhgGlShpM2k3VEseTKmEwaSeOJu30aNKu&#13;&#10;rRHlzErieFJljCbtwo4o+2FAqUrlSr+lPz4AAAAAAAAAAAAAACAUp7JxLB8UpAETEVFUZeeDz+y5&#13;&#10;qbJNX6mAWNj6tvuete0q/9vSgJLHeAvN1BKHk2bGaNJOHEtKOasLM6BUicPJenowabdqQKmq34Uy&#13;&#10;5x3bfb33ffrjAwAAAAAAAAAAAAAAwsjMl18lDZiIiKIqmw/Ke24u/4S+TAGxsnWi+NvSiFIcTZoZ&#13;&#10;o0mztgaUqqla4oBSJQwm7cTRpNm0XFsDStVMLXE4WU8YTtbr5R0oVeJw0syVazKgLI/O+lfojw0A&#13;&#10;AAAAAAAAAAAAAAjjeTeWt2TzweekERMRUVSNFYLf1ZcpIH7etvissyaLD3Z0QKmSBpN2U7XE8aRK&#13;&#10;GEzaiaNJOz2abDqgVEmjSbOZlcTxpMoaTdqJg0kpZ6WwI0pxNGmmB5N20oBSNZor/Xli3+2b9acG&#13;&#10;AAAAAAAAAAAAAACEkS2UD0sDJiKiqBorBF9/2Xz5bH2ZAmJpy9u9K7dNFss8xrtJM7XE4aSZMJxU&#13;&#10;nboDpUoaTNo5qwszoFSJw0kzPZpsOqBU6QFlKuc9sNPxs/rjAgAAAAAAAAAAAAAAwsgslF+aKQRP&#13;&#10;SCMmIqKoGpsvX6UvU0B8HVpMb73av72lAaXKGE42DChV0mjSbqqWOKBUCYNJO3E0aTfdWFdGlMZo&#13;&#10;0i7siLJhQKkSBpN24mjSzJVrNqJM57wPJ5zKRv1pAQAAAAAAAAAAAAAA7ausyxSCP5AGTEREUZVZ&#13;&#10;CL6gL1JA7G29qvhOcTBppgeTdgwo104cS9o5q4t0QKnHk6pR1/sv/REBAAAAAAAAAAAAAABhZeYr&#13;&#10;P5xZCB6SRkxERFGUzQf3ZubLGX2ZAnD53cmzri7+P3E8WU+PJu3CDCi7PqKclgszoDzju1BKo0k7&#13;&#10;Z3VhBpQqcThppkeTTQeUKj2gTM36T4y63mv1JwQAAAAAAAAAAAAAAISx56bK7ovywYPSiImIKLIK&#13;&#10;lQV1l1x9qQJQte1I6ZXbry4uiwNKlTGcbBhQqqTRpN1ULXE8qRIGk3biaNJOjyabDihV0nDSbKaW&#13;&#10;OJysZ40mzQbyMd7GXSjTzuLnEy/nMd4AAAAAAAAAAAAAAJyRsUIwJw6YiIgiKrsQeBfmy9+jL1MA&#13;&#10;6ibuHNk+6f17qwNK1dDehVI1U0scT9YzRpN2fTWgVOnRpJ00oky6nrfbuf979ScDAAAAAAAAAAAA&#13;&#10;AACEMXZjedfYQrAkjZiIiKIpeDIzX36jvkwBsJx11eIvbJ8sBj0fUApjSSlxNGmmB5N2bQ0oZ1YS&#13;&#10;h5P1rNGk2SA/xjs95wWpXOkd+iMBAAAAAAAAAAAAAABCcSobM/ng7+QRExFRNI0VKp8916ns0Fcq&#13;&#10;ALZ9lQ1nvb34t90aUYoDSpUwmJQSh5NmejRpF2ZEKQ4nzazhZL1eP8Zb1TCatHMbazaiTOa8/9px&#13;&#10;XfFs/YkAAAAAAAAAAAAAAABh7L25/HppwEREFFWZheDx84+WL9KXKQBNbJ0s/fC2Sf/Rnt2FUiUM&#13;&#10;Ju3E0aSZHkzahRlQ9voulGEHlOJg0s5trNmAMjVXejx9w+J/0x8FAAAAAAAAAAAAAAAQVqYQfFka&#13;&#10;MRERRVW2EMzpSxSAtey/c+v2q72/lsaTqtMDSpU0mrSbqiWOJ1XCYNJOHE2a6cGk3aoBpUoaTprN&#13;&#10;1BKHk/Ws0aRZxx7jrRJGk3biaNLMlZMGlOmcVx7NLX5QfwoAAAAAAAAAAAAAAEAoTmX9RfngA9KA&#13;&#10;iYgoqrKF4I7zj5afrq9UAJ7C1sljP7j9Gu/JNUeU0mDSbqqWOJ5UCYNJKXE4aTYt1/EBpcoaTtYb&#13;&#10;lMd4q6QRZSpXunfU9V6kPwIAAAAAAAAAAAAAACCMPfNP/vBYPnhMGjEREUXV3kL5zfoyBaBF26/2&#13;&#10;55sOKFXSaNJuqpY4oFQJg0k7cTRpp0eTTQeUKmk4aTZTSxxO1jNGk3aDfBdK1ajrv0m/9QAAAAAA&#13;&#10;AAAAAAAAIKxMIbhVGjAREUVVJh/8b32JAtCGzYeL5551TanU1wPKaTkGlHLSgFI9xjuVW/pr/bYD&#13;&#10;AAAAAAAAAAAA+P/bu9cYuc7DvsNL3UUud7kXK7FrJ0GiRA4D2bXJnRkFjdw2btGiCOKkptOkQFMk&#13;&#10;TtAmcQqb9+VQwx36ixHog+pUDm3uzKiG2sQtksaA28Yq4DZoE7d2bSe2qzpNIksWZ2ZJSdE1uu05&#13;&#10;Ux7uO9nDs+/S5HBvQz4P8PsgQVjMnIN5oQ9/nAMwqHIj/alKM3ktNmKSpM2oMp88taeVlsIxBVyJ&#13;&#10;d/Vuuv1D7YdXjChjg8lYh5cadECZFR1O5puNd0Ujyupy0fFkv8JwMt+ajSgjg8lY0eFkvjCaLLbK&#13;&#10;iPK1yZNPvjvcdQAAAAAAAABgEHsb6VvKjWQhNmKSpM2q3Oy1Rvb1bgxHFXCFbvnVb33/9v3dZ7bk&#13;&#10;UyizZld2RQPKrOpS0eFkv8JoMt+wv8Z7+mTnY+F2AwAAAAAAAACDKjeSj1QaSRobMUnSZlRqJH96&#13;&#10;98O9iXBMAQPafqBzaJAB5ZZ4CmVsNJmvulx0PJlVGE0WG2REuW4Dyqwwmlx1QJkVBpRTJ8/+8cj+&#13;&#10;zo5wqwEAAAAAAACAQZQfSn+w0kiei42YJGkzKreSl8uN9KfCMQVchVs/+MSdo/vbZ6KDyViHl9r0&#13;&#10;AWVWbDjZr7pcdDzZrzCazHfZA8qs2nKDDCizoqPJfPV4sQHl9MlOMllr/5NwmwEAAAAAAACAQbz5&#13;&#10;t9LbK/PJH8VGTJK0WZWai//1bb+WeroarInettH97ftWjCVjHV5u00eUseFkvupS0eFkvsJwst+F&#13;&#10;AWVWbDBZrLbcigFlVmQwWSw6miwWRpOrDiiz+iPKevcLI7XHbgs3GQAAAAAAAAAYRKmR/lyllbwW&#13;&#10;GzFJ0qbUSJ57ZyO9OxxTwFr42d5tOw6c+bPocLLf4eUGHVBGB5PFwmCy2CADykuOKHODyVhbakBZ&#13;&#10;j7fagHLyRKc9erT9hnB3AQAAAAAAAIBBZE95K80nT0ZHTJK0SZUa6Ww4poA1tP3AmV8YPdhejA4o&#13;&#10;sw4vFR1QZkVGk8Wio8l8YTBZ7KIBZVZsOJmvulR0PNmvMJrMN5Sv8c7qP4XyxNlauK0AAAAAAAAA&#13;&#10;wCD2nOrdXG72WrEBkyRtVpVm8ielj6dvDkcVsJZ+tfsd2w92H73UgPJqnkKZFR1O5puNt+EDyqzY&#13;&#10;YLJYbbkVA8qsyGCyWHQ0Way+slUHlHML3/QUSgAAAAAAAAC4SjOn03srjeTF2IhJkjarUrO3LxxT&#13;&#10;wDrYfqDzTy81oowOKLMig8li0dFkvjCYLHZFA8qs6lLR8WS/3Giy2CADynUdUdbjxQeU3VdHa+3d&#13;&#10;4XYCAAAAAAAAAIN4V613U6WVfDY2YJKkzao8n/xOOKaAdbTjYPfzW3JAmRUbTearLhUdTvYrjCbz&#13;&#10;DftrvKdOdufP38JtS3cSAAAAAAAAABhI6ROLv1JpJUlsxCRJm1F5PvmLd5xO94ZjClhH2/ef/Qej&#13;&#10;B7ovX9aIMjKYjBUdTuabjXdFI8rqUtHhZL7CcDLfmj2FMjKYjBUdTuarx4sNKLPGTi58X7iNAAAA&#13;&#10;AAAAAMAg9jR7by03knOxEZMkbValVvLAyL7ejeGoAtbTwXM7d+zvfmFLPYUyNposVl0qOpzsVxhN&#13;&#10;5hvu13h3Fidq534x3EEAAAAAAAAAYFDlRvKxSiNJYyMmSdqMSo3k/+3+VO+WcEwBG+DW/Z2/vSED&#13;&#10;yqwwmlx1QJkVG03mqy4XHU9mFUaTxaKDyVi1i9u0AWVWGFFOzXV+b6T2NeckAAAAAAAAAFyNmdPp&#13;&#10;vZVG8mpsxCRJm1FpPnm5fDr9h+GYAjbQjkOdh7bEUyizYsPJfLHRZLHIcLLfsL/G+/xn+bvhtgEA&#13;&#10;AAAAAAAAg9j9iXSyNJ88GhsxSdJmVWos/s+RT3mNN2yGHfu/9TdHD3dfHHRAmRUdTuabjXelA8pv&#13;&#10;O6IsjCbzXRhQZsVGk8Vqy60YUGZFBpPFoqPJfGEwWeyiAWVW/ymU9e4DIyO9beG2AQAAAAAAAACD&#13;&#10;mGksvr/S9BRKSVunciNZeMfp9LvDMQVstH1fu2XHwe6nBxlQRgeTxcJgctXxZFZsNJmvulx0PJmV&#13;&#10;G0zGio4lY9UubosMKL8+sr+zI9wxAAAAAAAAAGBQpWZyJjZikqTNqNJKklIzPRSOKGCzfPCJydFD&#13;&#10;nb9c8xHlbLxBR5TR8WS/yHCy32U/gTKrttyKAWVWZDRZLDqczFePt+qI8kTnl8OdAgAAAAAAAAAG&#13;&#10;NdNarMZGTJK0WZUbyeNvb6V/LRxTwCYaPdh9YOehdrreT6HMGmRAOehTKIfyNd5hPJk1Pdd+ZKTW&#13;&#10;uyncJgAAAAAAAABgEHedTt9UbiR/HhsxSdJmtWe+9zfCMQVssh2HunePHmy/sKFPoYyNJotVl4qO&#13;&#10;J/vlRpPFBhlQRkeUkcFksehoslgYTRaLjSin692ndxztfke4RQAAAAAAAADAoO5p9t5TbiWvxEZM&#13;&#10;krTRVRpJWm4mD4cjCtgiRg90PxobTBaLjibzhcFksYsGlFmx0WS+6lLR4WS/wmgy39C/xntu4cMj&#13;&#10;td4N4fYAAAAAAAAAAIMqzye/ExsySdJmVJpPXt7zibQUjihgC9l+sPtUbDjZLzqaLDa7skEHlJcc&#13;&#10;URZGk/mG/jXeJ9rPjvxs77ZwWwAAAAAAAACAQb292fueSiN5NTZkkqTNqNRMToYjCthith/uHNx5&#13;&#10;uLMYG1BmRUeT+WbjrfmAMis3miw2zK/xnqy3X9hVa98bbgkAAAAAAAAAcDXK8+nx2IhJkja67DXe&#13;&#10;lebiV8LxBGxFs2ffuONw+/l1G1BmxYaT+apLRYeT/QqjyXxD/xrv+tl/P7LvUzeGOwIAAAAAAAAA&#13;&#10;DGp3rXfLTCv5XGzMJEkbXXk+WazMpz8Rjihgi9p5qPuhdRtRxkaTxapLRceT/QrDyX4b/RrvrOhw&#13;&#10;Ml89XmxAOX2i8+xkrb073AoAAAAAAAAA4Grs/VfpWyqN5M9jYyZJ2uhKjcX/Fo4nYIvbceDMH274&#13;&#10;gLK6XHQ42S83miw2DK/xvmg8mdUfUJ7sJLtOnPnH4RYAAAAAAAAAAFdrbyOdqTSSF2NjJknayCrN&#13;&#10;5Il3fjJ9YziegC1u9FDn53ceaidrNqDMig0n81WXig4n+xVGk/kGfY33uo0o6/FWG1FO1Tv/faT2&#13;&#10;1Fi4BQAAAAAAAADA1ZpppD8TGzNJ0kZXaaYHw9EEDINfWhjdcbj7tNd4x4uOJovV48UGlNP1zuuT&#13;&#10;J598d7j6AAAAAAAAAMBaqDST+2NjJknayCqtxSf2PNybDkcTMCRuO9C9Z+eR9mvR4WS+MJpcdUCZ&#13;&#10;FRtN5qsuFR1O9suNJout2Wu8syKjyWLR0WS+MJgsFhtQLj2FsvtAuOwAAAAAAAAAwFqpnE7+Q2zQ&#13;&#10;JEkbVaWRvFqeT8vhWAKGzNjR7meiw8ms2XjrMqDMKgwn+w37a7yn691Ht9cWvjNccgAAAAAAAABg&#13;&#10;rZRbyZdjoyZJ2qgqraQZjiRgCI0ePfOe6IAyazbeuowoC8PJfIOOKFcMKLMio8li0eFkvnq82IDy&#13;&#10;wlMoa+1fOn+pty1dcQAAAAAAAABgzcQGTZK0UZVbycszzd5fD0cSMKRGD3a+OPQDytrFbZUB5XS9&#13;&#10;/dlwmQEAAAAAAACAtRYbNUnSRlVupvvDcQQMsVsPd75n9Ej3xSseUcZGk/mqy0XHk/0Kw8l8azai&#13;&#10;jAwmY0WHk/nCaHLVAWVWGFBOnljo7qp27w6XGQAAAAAAAABYa7FRkyRtRJVW8rmRWu+mcBwBQ27s&#13;&#10;SHd+aJ9CmVVbbsWAMisymCwWHU3mq8eLDSizpua6/3JkpHdDuMQAAAAAAAAAwFqLDZskaSOqNNIf&#13;&#10;C0cRcA24fX97Zis9hfLCgDIrNpgsVltu3QaUWWE0ueqAMqs/oKwvfH2k9idj4fICAAAAAAAAAOsh&#13;&#10;NmySpPWu3EweDscQcA3Zebj7b2PjyayNHFBmbanXeNfjrTagnKwvvDRRa/+9cFkBAAAAAAAAgPUS&#13;&#10;GzdJ0npWaiz+6dseTO8IxxBwDdmxv3PH6NHuY5ccUGbFhpP5qktFh5P5CsPJfkP5Gu+sMKKcONn+&#13;&#10;3ZHaY7eFywoAAAAAAAAArJdyM3khNnKSpPWq0khnwxEEXIN2Hu5+5JIjythoMl91uehwMqswmsw3&#13;&#10;7K/xnp7rPjNWW7gzXE4AAAAAAAAAYD2VW8mXYyMnSVqPyo3kq3edTneGIwi4Bt165PHvHXhAmVVd&#13;&#10;Kjqe7JcbTRZbs9d4Z0VGk8Wio8l89XjRAeXJzutTc91/Fi4lAAAAAAAAALDeKs3kN2NDJ0la68qt&#13;&#10;5PnyJ3p7wvEDXMPGjnZ+eexIO7loQHk5I8rqUtHhZL7CcLLfsL/Ge3qu+4WdR56cCpcRAAAAAAAA&#13;&#10;AFhvpUY6Gxs7SdJaV2kmnxzZ17sxHD/Atay2MDp2tP3H6zKiLAwn8w3zUyizdtXa94YrCAAAAAAA&#13;&#10;AABshFIj/fFKK0ligydJWqvKjeSZPc3eW8PRA1wHRmc7Ry97PJlVXSo6nOxXGE3mW7MBZWQsGSs6&#13;&#10;mswXBpPFYgPK6ZOdZKq+cH+4dAAAAAAAAADARnlHK31bqZE8Exs9SdJaVZpP3xuOHeB6sb+zY+xI&#13;&#10;u3MlT6C8ZkaUYTBZ7KIBZVZ/RDnXfXLs2OPfF64cAAAAAAAAALBR3vZgekelkXwjNnqSpLWoPJ/8&#13;&#10;lz2netvDsQNcR0aPdt8zPtt5LTqczFddKjqc7FcYTeYb5td4T5/svH7+b/7zcMkAAAAAAAAAgA3V&#13;&#10;620rNZNHYsMnSVqLSqfTvxVOHOB688Enbh871v396HCyX3W56HgyqzCaLDbIiHJTB5RZYUQ5Ve/+&#13;&#10;x5Ha524KVwwAAAAAAAAA2GgzjfT9seGTJF1t5fnkN8JRA1yndhzt/KPoeDKrulx0PNmvMJrMt6Ve&#13;&#10;451VX9lqA8rpuc6zYx9u7w2XCgAAAAAAAADYDHc+kN5aaSYvxQZQkjRolUbyjZlf731nOGqA61Wt&#13;&#10;d9PO2c6XLjWijA4n+xVGk/kuDCizYqPJYrXlVgwosyKDyWLR0WSx+spWG1FO1bsfPX99bghXCgAA&#13;&#10;AAAAAADYLOVmrxUbQUnSoM000g+NjPS2hWMGuI6NHj3zIzuPdp6LDSgvOaLMDSZjDd1rvMN48sJT&#13;&#10;KE90/s/IB9JbwyUCAAAAAAAAADbT3od67y63kldiQyhJutIqzeQre071bg5HDHC92/PFm8eOLXw6&#13;&#10;NqKMjif7FUaT+YbhNd5ZsRHl1MmFl8drZ94Trg4AAAAAAAAAsNnufrA3UW4mX42NoSTpSio3kmfe&#13;&#10;2ertCccLwAU7jnZ/dE0HlFmx0WSx2nIrBpRZkcFksehoslgYTa46oMzqP4VybuGRkfvT28OlAQAA&#13;&#10;AAAAAAC2gkoj/ZXYIEqSrqTSQ8knR/b1bgxHC0DQ27ZztvPxzXoKZXRAmRUZTRZbMZgsVo+3yoDy&#13;&#10;6ZGj7TeEiwIAAAAAAAAAbBW7P9W7pdJI/ig2ipKky6nSSp7Yc6r3XeFYAbjIrUeeuHP8aHfhWn+N&#13;&#10;90Xjyay/GlB2FqfmFg6EywEAAAAAAAAAbDWl+dffW2kkr8bGUZJ06ZLXSo30x8NxArBSrXfD6NH2&#13;&#10;v4kOJ/MVhpP9Bn2N91YZUU6dOPPYZO2psXA1AAAAAAAAAICtZs+p3ni5mfx+fCAlSatXmU8+98On&#13;&#10;053hOAGI2nnk7A+MH+s+Hx1PZuVGk8XW7DXekbFkrOhoMl89XnRAObfwl9NzZ34kXAYAAAAAAAAA&#13;&#10;YKu651TvrbGBlCRdqtLH0reHYwTgksZnu++/0gFlVnQwGau23KAjyuhoMl8YTBaLDSgvjCjr7Y+G&#13;&#10;rw8AAAAAAAAAbHXlZu9IqZm8HhtKSVK+SvYa7+biwXB8AHx7h/9sfHy2/QeXO6Icltd4Z8VGlFP1&#13;&#10;7tNjtYU7w7cHAAAAAAAAALa6N9Z628vN5EuxwZQk5as0k8+/8VRvezg+AC7LzYc6P7RrtpN8uwFl&#13;&#10;1ka+xjs6mCwWBpPFYgPK6ZOdZOfJJ384fG0AAAAAAAAAYFjcczr97koj+UZsNCVJWdkZsfd0elc4&#13;&#10;NgCuyPjR7i/sOtZ9JTaczBcdTMaqLbduI8owmCy22oByqr5wf/i6AAAAAAAAAMCwmTn92r2l5uIL&#13;&#10;sfGUpOu7SrP37PkzYm84LgAG0Lth52zn3+2qdtLoeLJfbDBZrLbcoAPKrOhwMl8YTRYrjiin5zrp&#13;&#10;dK37zZF9X7slfFkAAAAAAAAAYOjUejeU5hd/utxInomNqCRdn5VbySsz8+n7RkZ628JpATCY2lNj&#13;&#10;47Pdz2yFEWV0NJkvDCaLFQeUWZP17v8erZ2ZDt8SAAAAAAAAABhmM/OL76u0kpdiYypJ11flZvJK&#13;&#10;6XT6c+F4ALh6R9tv2DXb/eKKEWVsLBmrttymDiizTp7/e/XOC6O19u7w7QAAAAAAAACAoVfr3TDT&#13;&#10;St9Xnl/8i9ioStL1UaWx+FSlkf7MnlO9m8PpALAmbjv29FvGj5/9vb8aUK7ViDIymIwVHU7mq8cr&#13;&#10;jignT579ylT93F3hawEAAAAAAAAA15KZ+fQnKs3es7FxlaRru0ozOVduvP53wnEAsPb2d+4YP9b9&#13;&#10;XxPHOkl0LBmrttyKAWVWZDBZLDqazFePlx9PTs910qn6wrmJ+tM/FL4NAAAAAAAAAHAtmjmd3lNq&#13;&#10;Jv+j0kjS2NBK0rVVpZkk53/zj1Qa6TvDMQCwbsZqz07uqnZ+Y+JY99XoaDJf7eLWZUCZFUaTqw0o&#13;&#10;sybmFn739tq5N4WvAQAAAAAAAABcy2Y+mk6VWsmny63k5djoStK1UaWRvFhuJA/d+UA6Fn7+AOtv&#13;&#10;X+/GsePd+8arnecmjnfS6IAyq7bcIAPKrOhoMl89Xn88OVVfeOl8p0dqvVvCpwcAAAAAAAAArgd7&#13;&#10;TvVuLs2nP11qLX4zNr6SNNxVWotfL8+nfz/85AE23Ojxs+8aP9b+gyseUGZFBpPFoqPJYrnhZL5s&#13;&#10;QDk51/nGZH3hJ0dqtRvCRwYAAAAAAAAArkeVZvJguZWcrbSSJDbGkjQcZb/h83VKjaQeft4Am27i&#13;&#10;eOfDu44vnI0NKKMjysJYMlZ0MFmsMJzsjyen5zrPTZ040xypPXZb+IgAAAAAAAAAwHWt1ruhNJ/u&#13;&#10;rjSSD2ev/42NsyRt7c7/dp8rz6fHZj6e/sBIr7ct/LoBtoDeth3V7t27qt2PTNzXfeWSA8qsyGiy&#13;&#10;WHQ0ma8wnuw3daLbnDjevSf7f5/w4QAAAAAAAAAAlr2r2dtVbiRz5Vbyf8/3fGysJWlrdGE42Uy+&#13;&#10;OtNKD4efMMDWVnvhjvFq51+P39d9YvJ45/V1GVBm9UeTc51ksr6wMDnX/cxktf2D4VMAAAAAAAAA&#13;&#10;AFza25u9XaXma5VyM91faS5+PjbgkrQ5leaT/1Rpph/Y20hn3nx/env42QIMid62idqZ7xqvLrx3&#13;&#10;8r7Of95V6z6/piPKpfHk61Nz7T+cqHV/cbLW3u3JkwAAAAAAAADAVbnzA+mtexvpT1aayf2lZvJI&#13;&#10;uZV8+XyPnv/nb0lan7LfWLmRfCkbTZbnk1+rNNIfy8ZH4WcJcG048vjE5H2dn5+oLfz2rhPdr08c&#13;&#10;75zZdaLz3OUOKCdOdF+anOt0Jua6j07VFz57/m/8i9tr594U/joAAAAAAAAAwNrbc6q3feahdGrv&#13;&#10;fO97Ja1P2W/MkyaB68n4kccnxmoLd44fP7dnaq77oxO17oeyxmudB6dOdB7KmjyxcKr/77P/Zufx&#13;&#10;Tnmqeu6u0dqZ6fBnAAAAAAAAAIBr3sjI/wdloOnbO+UBYgAAAABJRU5ErkJgglBLAwQUAAYACAAA&#13;&#10;ACEA3UNd3eIAAAAOAQAADwAAAGRycy9kb3ducmV2LnhtbExPy2rDMBC8F/oPYgu9NZJiHFLHcgjp&#13;&#10;4xQKTQqlN8Xa2CaWZCzFdv6+21Nz2WWZ2Xnk68m2bMA+NN4pkDMBDF3pTeMqBV+Ht6clsBC1M7r1&#13;&#10;DhVcMcC6uL/LdWb86D5x2MeKkYgLmVZQx9hlnIeyRqvDzHfoCDv53upIZ19x0+uRxG3L50IsuNWN&#13;&#10;I4dad7itsTzvL1bB+6jHTSJfh935tL3+HNKP751EpR4fppcVjc0KWMQp/n/AXwfKDwUFO/qLM4G1&#13;&#10;CuZJSkzaMgFGeCqeJbAjERdiCbzI+W2N4h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HnTYhiAMAACwIAAAOAAAAAAAAAAAAAAAAADoCAABkcnMvZTJvRG9jLnht&#13;&#10;bFBLAQItAAoAAAAAAAAAIQDpWveZAzoBAAM6AQAUAAAAAAAAAAAAAAAAAO4FAABkcnMvbWVkaWEv&#13;&#10;aW1hZ2UxLnBuZ1BLAQItABQABgAIAAAAIQDdQ13d4gAAAA4BAAAPAAAAAAAAAAAAAAAAACNAAQBk&#13;&#10;cnMvZG93bnJldi54bWxQSwECLQAUAAYACAAAACEAqiYOvrwAAAAhAQAAGQAAAAAAAAAAAAAAAAAy&#13;&#10;QQEAZHJzL19yZWxzL2Uyb0RvYy54bWwucmVsc1BLBQYAAAAABgAGAHwBAAAlQgEAAAA=&#13;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2" o:spid="_x0000_s1027" type="#_x0000_t75" style="position:absolute;width:28346;height:7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S6sxgAAAN8AAAAPAAAAZHJzL2Rvd25yZXYueG1sRI9Ba8JA&#13;&#10;FITvhf6H5Qnemo0GSklcRVKE0puxSHt7Zp9JMPs2ZNck/nu3IHgZGIb5hlltJtOKgXrXWFawiGIQ&#13;&#10;xKXVDVcKfg67tw8QziNrbC2Tghs52KxfX1aYajvynobCVyJA2KWooPa+S6V0ZU0GXWQ74pCdbW/Q&#13;&#10;B9tXUvc4Brhp5TKO36XBhsNCjR3lNZWX4moUnI6/Zzxcu6Eks0vyv/y7WCSo1Hw2fWZBthkIT5N/&#13;&#10;Nh6IL61gCf9/wheQ6zsAAAD//wMAUEsBAi0AFAAGAAgAAAAhANvh9svuAAAAhQEAABMAAAAAAAAA&#13;&#10;AAAAAAAAAAAAAFtDb250ZW50X1R5cGVzXS54bWxQSwECLQAUAAYACAAAACEAWvQsW78AAAAVAQAA&#13;&#10;CwAAAAAAAAAAAAAAAAAfAQAAX3JlbHMvLnJlbHNQSwECLQAUAAYACAAAACEAEj0urMYAAADfAAAA&#13;&#10;DwAAAAAAAAAAAAAAAAAHAgAAZHJzL2Rvd25yZXYueG1sUEsFBgAAAAADAAMAtwAAAPoCAAAAAA==&#13;&#10;">
                      <v:imagedata r:id="rId2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8" type="#_x0000_t202" style="position:absolute;left:9596;top:5813;width:21241;height:30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ybgxgAAAN8AAAAPAAAAZHJzL2Rvd25yZXYueG1sRI/dasJA&#13;&#10;FITvBd9hOYXeSN0oVZvEVWqL4q0/D3CSPfmh2bMhuzXx7d1CwZuBYZhvmPV2MI24Uedqywpm0wgE&#13;&#10;cW51zaWC62X/9gHCeWSNjWVScCcH2814tMZE255PdDv7UgQIuwQVVN63iZQur8igm9qWOGSF7Qz6&#13;&#10;YLtS6g77ADeNnEfRUhqsOSxU2NJXRfnP+dcoKI79ZBH32cFfV6f35Q7rVWbvSr2+DN9pkM8UhKfB&#13;&#10;Pxv/iKNWEMPfn/AF5OYBAAD//wMAUEsBAi0AFAAGAAgAAAAhANvh9svuAAAAhQEAABMAAAAAAAAA&#13;&#10;AAAAAAAAAAAAAFtDb250ZW50X1R5cGVzXS54bWxQSwECLQAUAAYACAAAACEAWvQsW78AAAAVAQAA&#13;&#10;CwAAAAAAAAAAAAAAAAAfAQAAX3JlbHMvLnJlbHNQSwECLQAUAAYACAAAACEA9rcm4MYAAADfAAAA&#13;&#10;DwAAAAAAAAAAAAAAAAAHAgAAZHJzL2Rvd25yZXYueG1sUEsFBgAAAAADAAMAtwAAAPoCAAAAAA==&#13;&#10;" stroked="f">
                      <o:lock v:ext="edit" aspectratio="t" verticies="t" text="t" shapetype="t"/>
                      <v:textbox>
                        <w:txbxContent>
                          <w:p w14:paraId="05BA2F4F" w14:textId="77777777" w:rsidR="00780C44" w:rsidRPr="00277CFA" w:rsidRDefault="00780C44" w:rsidP="00780C44">
                            <w:pPr>
                              <w:rPr>
                                <w:rFonts w:eastAsia="Inter"/>
                                <w:b/>
                                <w:bCs/>
                                <w:sz w:val="19"/>
                                <w:szCs w:val="18"/>
                              </w:rPr>
                            </w:pPr>
                            <w:r w:rsidRPr="00277CFA">
                              <w:rPr>
                                <w:rFonts w:eastAsia="Inter"/>
                                <w:b/>
                                <w:bCs/>
                                <w:sz w:val="19"/>
                                <w:szCs w:val="18"/>
                              </w:rPr>
                              <w:t xml:space="preserve">IT-решения </w:t>
                            </w:r>
                            <w:r w:rsidRPr="00277CFA">
                              <w:rPr>
                                <w:rFonts w:eastAsia="Inter"/>
                                <w:b/>
                                <w:bCs/>
                                <w:color w:val="0F8CFF"/>
                                <w:sz w:val="19"/>
                                <w:szCs w:val="18"/>
                              </w:rPr>
                              <w:t xml:space="preserve">| </w:t>
                            </w:r>
                            <w:r w:rsidRPr="00277CFA">
                              <w:rPr>
                                <w:rFonts w:eastAsia="Inter"/>
                                <w:b/>
                                <w:bCs/>
                                <w:sz w:val="19"/>
                                <w:szCs w:val="18"/>
                              </w:rPr>
                              <w:t xml:space="preserve">Цифровизация </w:t>
                            </w:r>
                            <w:r w:rsidRPr="00277CFA">
                              <w:rPr>
                                <w:rFonts w:eastAsia="Inter"/>
                                <w:b/>
                                <w:bCs/>
                                <w:color w:val="0F8CFF"/>
                                <w:sz w:val="19"/>
                                <w:szCs w:val="18"/>
                              </w:rPr>
                              <w:t>|</w:t>
                            </w:r>
                            <w:r w:rsidRPr="00277CFA">
                              <w:rPr>
                                <w:rFonts w:eastAsia="Inter"/>
                                <w:b/>
                                <w:bCs/>
                                <w:sz w:val="19"/>
                                <w:szCs w:val="18"/>
                              </w:rPr>
                              <w:t xml:space="preserve"> IoT</w:t>
                            </w:r>
                          </w:p>
                          <w:p w14:paraId="52B59109" w14:textId="77777777" w:rsidR="00780C44" w:rsidRPr="00277CFA" w:rsidRDefault="00780C44" w:rsidP="00780C44">
                            <w:pPr>
                              <w:rPr>
                                <w:b/>
                                <w:bCs/>
                                <w:sz w:val="19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</w:tc>
      <w:tc>
        <w:tcPr>
          <w:tcW w:w="5295" w:type="dxa"/>
          <w:tcBorders>
            <w:left w:val="single" w:sz="24" w:space="0" w:color="0F8CFF"/>
          </w:tcBorders>
          <w:shd w:val="clear" w:color="auto" w:fill="auto"/>
        </w:tcPr>
        <w:p w14:paraId="387B2BEB" w14:textId="77777777" w:rsidR="00780C44" w:rsidRPr="00780C44" w:rsidRDefault="00780C44" w:rsidP="00780C44">
          <w:pPr>
            <w:pBdr>
              <w:left w:val="single" w:sz="24" w:space="4" w:color="0F8CFF"/>
            </w:pBdr>
            <w:tabs>
              <w:tab w:val="center" w:pos="4677"/>
              <w:tab w:val="right" w:pos="9355"/>
            </w:tabs>
            <w:spacing w:after="0"/>
            <w:rPr>
              <w:rFonts w:eastAsia="Inter" w:cs="Times New Roman"/>
              <w:b/>
              <w:bCs/>
              <w:sz w:val="18"/>
              <w:szCs w:val="18"/>
              <w14:ligatures w14:val="none"/>
            </w:rPr>
          </w:pPr>
          <w:r w:rsidRPr="00780C44">
            <w:rPr>
              <w:rFonts w:eastAsia="Inter" w:cs="Times New Roman"/>
              <w:b/>
              <w:bCs/>
              <w:sz w:val="18"/>
              <w:szCs w:val="18"/>
              <w14:ligatures w14:val="none"/>
            </w:rPr>
            <w:t xml:space="preserve">  Общество с ограниченной ответственностью «ЛОГИКА»</w:t>
          </w:r>
        </w:p>
        <w:p w14:paraId="6850B4A1" w14:textId="77777777" w:rsidR="00780C44" w:rsidRPr="00780C44" w:rsidRDefault="00780C44" w:rsidP="00780C44">
          <w:pPr>
            <w:pBdr>
              <w:left w:val="single" w:sz="24" w:space="4" w:color="0F8CFF"/>
            </w:pBdr>
            <w:tabs>
              <w:tab w:val="center" w:pos="4677"/>
              <w:tab w:val="right" w:pos="9355"/>
            </w:tabs>
            <w:spacing w:after="0" w:line="276" w:lineRule="auto"/>
            <w:rPr>
              <w:rFonts w:eastAsia="Inter" w:cs="Arial"/>
              <w:sz w:val="18"/>
              <w:szCs w:val="18"/>
              <w14:ligatures w14:val="none"/>
            </w:rPr>
          </w:pPr>
          <w:r w:rsidRPr="00780C44">
            <w:rPr>
              <w:rFonts w:eastAsia="Inter" w:cs="Arial"/>
              <w:sz w:val="18"/>
              <w:szCs w:val="18"/>
              <w14:ligatures w14:val="none"/>
            </w:rPr>
            <w:br/>
            <w:t xml:space="preserve">  664023, Иркутская область, г. Иркутск, ул. Пискунова 139/2</w:t>
          </w:r>
        </w:p>
        <w:p w14:paraId="7B2E71A8" w14:textId="77777777" w:rsidR="00780C44" w:rsidRPr="00780C44" w:rsidRDefault="00780C44" w:rsidP="00780C44">
          <w:pPr>
            <w:pBdr>
              <w:left w:val="single" w:sz="24" w:space="4" w:color="0F8CFF"/>
            </w:pBdr>
            <w:tabs>
              <w:tab w:val="center" w:pos="4677"/>
              <w:tab w:val="right" w:pos="9355"/>
            </w:tabs>
            <w:spacing w:after="0" w:line="276" w:lineRule="auto"/>
            <w:rPr>
              <w:rFonts w:eastAsia="Inter" w:cs="Arial"/>
              <w:sz w:val="18"/>
              <w:szCs w:val="18"/>
              <w14:ligatures w14:val="none"/>
            </w:rPr>
          </w:pPr>
          <w:r w:rsidRPr="00780C44">
            <w:rPr>
              <w:rFonts w:eastAsia="Inter" w:cs="Arial"/>
              <w:sz w:val="18"/>
              <w:szCs w:val="18"/>
              <w14:ligatures w14:val="none"/>
            </w:rPr>
            <w:t xml:space="preserve">  Тел.: +7 (3952) 455 – 000</w:t>
          </w:r>
        </w:p>
        <w:p w14:paraId="3FCB2CD2" w14:textId="77777777" w:rsidR="00780C44" w:rsidRPr="00780C44" w:rsidRDefault="00780C44" w:rsidP="00780C44">
          <w:pPr>
            <w:pBdr>
              <w:left w:val="single" w:sz="24" w:space="4" w:color="0F8CFF"/>
            </w:pBdr>
            <w:tabs>
              <w:tab w:val="center" w:pos="4677"/>
              <w:tab w:val="right" w:pos="9355"/>
            </w:tabs>
            <w:spacing w:after="0" w:line="276" w:lineRule="auto"/>
            <w:rPr>
              <w:rFonts w:eastAsia="Inter" w:cs="Arial"/>
              <w:color w:val="0563C1"/>
              <w:sz w:val="18"/>
              <w:szCs w:val="18"/>
              <w:u w:val="single"/>
              <w14:ligatures w14:val="none"/>
            </w:rPr>
          </w:pPr>
          <w:r w:rsidRPr="00780C44">
            <w:rPr>
              <w:rFonts w:eastAsia="Inter" w:cs="Arial"/>
              <w:sz w:val="18"/>
              <w:szCs w:val="18"/>
              <w14:ligatures w14:val="none"/>
            </w:rPr>
            <w:t xml:space="preserve">  Email: info@logicasoft.ru</w:t>
          </w:r>
        </w:p>
        <w:p w14:paraId="7083589E" w14:textId="77777777" w:rsidR="00780C44" w:rsidRPr="00780C44" w:rsidRDefault="00780C44" w:rsidP="00780C44">
          <w:pPr>
            <w:pBdr>
              <w:left w:val="single" w:sz="24" w:space="4" w:color="0F8CFF"/>
            </w:pBdr>
            <w:spacing w:after="0" w:line="276" w:lineRule="auto"/>
            <w:rPr>
              <w:rFonts w:eastAsia="Inter" w:cs="Arial"/>
              <w:color w:val="0563C1"/>
              <w:sz w:val="18"/>
              <w:szCs w:val="18"/>
              <w:u w:val="single"/>
              <w14:ligatures w14:val="none"/>
            </w:rPr>
          </w:pPr>
          <w:r w:rsidRPr="00780C44">
            <w:rPr>
              <w:rFonts w:eastAsia="Inter" w:cs="Arial"/>
              <w:sz w:val="18"/>
              <w:szCs w:val="18"/>
              <w14:ligatures w14:val="none"/>
            </w:rPr>
            <w:t xml:space="preserve">  Веб-сайт: </w:t>
          </w:r>
          <w:hyperlink r:id="rId3" w:history="1">
            <w:r w:rsidRPr="00780C44">
              <w:rPr>
                <w:rFonts w:eastAsia="Inter" w:cs="Arial"/>
                <w:color w:val="0563C1"/>
                <w:sz w:val="18"/>
                <w:szCs w:val="18"/>
                <w:u w:val="single"/>
                <w14:ligatures w14:val="none"/>
              </w:rPr>
              <w:t>logicasoft.ru</w:t>
            </w:r>
          </w:hyperlink>
        </w:p>
        <w:p w14:paraId="79EB878D" w14:textId="77777777" w:rsidR="00780C44" w:rsidRPr="00780C44" w:rsidRDefault="00780C44" w:rsidP="00780C44">
          <w:pPr>
            <w:pBdr>
              <w:left w:val="single" w:sz="24" w:space="4" w:color="0F8CFF"/>
            </w:pBdr>
            <w:spacing w:after="0" w:line="276" w:lineRule="auto"/>
            <w:rPr>
              <w:rFonts w:eastAsia="Inter" w:cs="Arial"/>
              <w:color w:val="0563C1"/>
              <w:sz w:val="18"/>
              <w:szCs w:val="18"/>
              <w:u w:val="single"/>
              <w14:ligatures w14:val="none"/>
            </w:rPr>
          </w:pPr>
          <w:r w:rsidRPr="00780C44">
            <w:rPr>
              <w:rFonts w:eastAsia="Inter" w:cs="Arial"/>
              <w:sz w:val="18"/>
              <w:szCs w:val="18"/>
              <w14:ligatures w14:val="none"/>
            </w:rPr>
            <w:t xml:space="preserve">  ИНН 3849097686 </w:t>
          </w:r>
          <w:r w:rsidRPr="001F4A07">
            <w:rPr>
              <w:rFonts w:eastAsia="Inter" w:cs="Arial"/>
              <w:color w:val="1382EA"/>
              <w:sz w:val="18"/>
              <w:szCs w:val="18"/>
              <w14:ligatures w14:val="none"/>
            </w:rPr>
            <w:t>|</w:t>
          </w:r>
          <w:r w:rsidRPr="00780C44">
            <w:rPr>
              <w:rFonts w:eastAsia="Inter" w:cs="Arial"/>
              <w:sz w:val="18"/>
              <w:szCs w:val="18"/>
              <w14:ligatures w14:val="none"/>
            </w:rPr>
            <w:t xml:space="preserve"> КПП 384901001 </w:t>
          </w:r>
          <w:r w:rsidRPr="001F4A07">
            <w:rPr>
              <w:rFonts w:eastAsia="Inter" w:cs="Arial"/>
              <w:color w:val="1382EA"/>
              <w:sz w:val="18"/>
              <w:szCs w:val="18"/>
              <w14:ligatures w14:val="none"/>
            </w:rPr>
            <w:t>|</w:t>
          </w:r>
          <w:r w:rsidRPr="001F4A07">
            <w:rPr>
              <w:rFonts w:eastAsia="Inter" w:cs="Arial"/>
              <w:sz w:val="18"/>
              <w:szCs w:val="18"/>
              <w14:ligatures w14:val="none"/>
            </w:rPr>
            <w:t xml:space="preserve"> </w:t>
          </w:r>
          <w:r w:rsidRPr="00780C44">
            <w:rPr>
              <w:rFonts w:eastAsia="Inter" w:cs="Arial"/>
              <w:sz w:val="18"/>
              <w:szCs w:val="18"/>
              <w14:ligatures w14:val="none"/>
            </w:rPr>
            <w:t>ОГРН 1233800019122</w:t>
          </w:r>
        </w:p>
      </w:tc>
    </w:tr>
  </w:tbl>
  <w:p w14:paraId="60B65599" w14:textId="5B7B0EED" w:rsidR="009D6C19" w:rsidRPr="00780C44" w:rsidRDefault="009D6C19" w:rsidP="00780C44">
    <w:pPr>
      <w:pStyle w:val="Header"/>
      <w:rPr>
        <w:sz w:val="18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12AF6"/>
    <w:multiLevelType w:val="multilevel"/>
    <w:tmpl w:val="CC1E102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ahoma" w:hAnsi="Tahoma"/>
        <w:color w:val="999999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AAB3B81"/>
    <w:multiLevelType w:val="hybridMultilevel"/>
    <w:tmpl w:val="446A10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7C7BDA"/>
    <w:multiLevelType w:val="multilevel"/>
    <w:tmpl w:val="49268E22"/>
    <w:lvl w:ilvl="0">
      <w:start w:val="1"/>
      <w:numFmt w:val="bullet"/>
      <w:lvlText w:val=""/>
      <w:lvlJc w:val="left"/>
      <w:pPr>
        <w:tabs>
          <w:tab w:val="left" w:pos="930"/>
        </w:tabs>
        <w:ind w:left="930" w:hanging="360"/>
      </w:pPr>
      <w:rPr>
        <w:rFonts w:ascii="Symbol" w:hAnsi="Symbol"/>
        <w:color w:val="999999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819652A"/>
    <w:multiLevelType w:val="multilevel"/>
    <w:tmpl w:val="9B686E30"/>
    <w:lvl w:ilvl="0">
      <w:start w:val="1"/>
      <w:numFmt w:val="bullet"/>
      <w:lvlText w:val=""/>
      <w:lvlJc w:val="left"/>
      <w:pPr>
        <w:tabs>
          <w:tab w:val="left" w:pos="930"/>
        </w:tabs>
        <w:ind w:left="930" w:hanging="360"/>
      </w:pPr>
      <w:rPr>
        <w:rFonts w:ascii="Symbol" w:hAnsi="Symbol"/>
        <w:color w:val="999999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19"/>
    <w:rsid w:val="000254DC"/>
    <w:rsid w:val="00086C22"/>
    <w:rsid w:val="000B00DF"/>
    <w:rsid w:val="000E7651"/>
    <w:rsid w:val="00115244"/>
    <w:rsid w:val="001F4A07"/>
    <w:rsid w:val="00322A4E"/>
    <w:rsid w:val="00356F1E"/>
    <w:rsid w:val="003618E0"/>
    <w:rsid w:val="00477739"/>
    <w:rsid w:val="00516791"/>
    <w:rsid w:val="00562BEE"/>
    <w:rsid w:val="005B4D0A"/>
    <w:rsid w:val="005F33C6"/>
    <w:rsid w:val="00630A43"/>
    <w:rsid w:val="00647523"/>
    <w:rsid w:val="006C0B77"/>
    <w:rsid w:val="006C29D7"/>
    <w:rsid w:val="006C2C31"/>
    <w:rsid w:val="006F0DC0"/>
    <w:rsid w:val="006F773B"/>
    <w:rsid w:val="00780C44"/>
    <w:rsid w:val="0079541F"/>
    <w:rsid w:val="007B70F1"/>
    <w:rsid w:val="008242FF"/>
    <w:rsid w:val="008368B6"/>
    <w:rsid w:val="00870751"/>
    <w:rsid w:val="0088473D"/>
    <w:rsid w:val="00922C48"/>
    <w:rsid w:val="009D6C19"/>
    <w:rsid w:val="00A17056"/>
    <w:rsid w:val="00A83CE4"/>
    <w:rsid w:val="00AD42E3"/>
    <w:rsid w:val="00B0209F"/>
    <w:rsid w:val="00B915B7"/>
    <w:rsid w:val="00BB4699"/>
    <w:rsid w:val="00C020B0"/>
    <w:rsid w:val="00C16075"/>
    <w:rsid w:val="00C264C9"/>
    <w:rsid w:val="00C629AA"/>
    <w:rsid w:val="00DB1E0E"/>
    <w:rsid w:val="00E210D0"/>
    <w:rsid w:val="00E52AB3"/>
    <w:rsid w:val="00E740EC"/>
    <w:rsid w:val="00E92BD4"/>
    <w:rsid w:val="00EA59DF"/>
    <w:rsid w:val="00EE4070"/>
    <w:rsid w:val="00F12C76"/>
    <w:rsid w:val="00F2248E"/>
    <w:rsid w:val="00F75650"/>
    <w:rsid w:val="00FE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474B542"/>
  <w15:chartTrackingRefBased/>
  <w15:docId w15:val="{A7A490C3-A42D-4795-B4F3-D667D725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Inter" w:eastAsiaTheme="minorHAnsi" w:hAnsi="Inter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</w:style>
  <w:style w:type="paragraph" w:styleId="Heading1">
    <w:name w:val="heading 1"/>
    <w:basedOn w:val="Normal"/>
    <w:link w:val="Heading1Char"/>
    <w:uiPriority w:val="9"/>
    <w:qFormat/>
    <w:rsid w:val="00C1607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C19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D6C19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unhideWhenUsed/>
    <w:rsid w:val="009D6C1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D6C19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6C19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D6C19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39"/>
    <w:rsid w:val="00115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1607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160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3C6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3C6"/>
    <w:rPr>
      <w:rFonts w:ascii="Times New Roman" w:hAnsi="Times New Roman" w:cs="Times New Roman"/>
      <w:sz w:val="18"/>
      <w:szCs w:val="18"/>
    </w:rPr>
  </w:style>
  <w:style w:type="paragraph" w:customStyle="1" w:styleId="InquirylistTahoma10">
    <w:name w:val="Inquiry list: Стиль Tahoma 10 пт По ширине"/>
    <w:basedOn w:val="Normal"/>
    <w:rsid w:val="001F4A07"/>
    <w:pPr>
      <w:spacing w:after="0"/>
      <w:ind w:left="285"/>
      <w:jc w:val="both"/>
    </w:pPr>
    <w:rPr>
      <w:rFonts w:ascii="Tahoma" w:eastAsia="Times New Roman" w:hAnsi="Tahoma" w:cs="Times New Roman"/>
      <w:color w:val="000000"/>
      <w:kern w:val="0"/>
      <w:sz w:val="20"/>
      <w:szCs w:val="20"/>
      <w:lang w:eastAsia="ru-RU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1F4A07"/>
    <w:pPr>
      <w:spacing w:line="259" w:lineRule="auto"/>
      <w:ind w:left="720"/>
      <w:contextualSpacing/>
    </w:pPr>
    <w:rPr>
      <w:rFonts w:asciiTheme="minorHAnsi" w:eastAsia="Times New Roman" w:hAnsiTheme="minorHAnsi" w:cs="Times New Roman"/>
      <w:color w:val="000000"/>
      <w:kern w:val="0"/>
      <w:sz w:val="22"/>
      <w:szCs w:val="20"/>
      <w:lang w:eastAsia="ru-RU"/>
      <w14:ligatures w14:val="none"/>
    </w:rPr>
  </w:style>
  <w:style w:type="character" w:customStyle="1" w:styleId="ListParagraphChar">
    <w:name w:val="List Paragraph Char"/>
    <w:basedOn w:val="DefaultParagraphFont"/>
    <w:link w:val="ListParagraph"/>
    <w:rsid w:val="001F4A07"/>
    <w:rPr>
      <w:rFonts w:asciiTheme="minorHAnsi" w:eastAsia="Times New Roman" w:hAnsiTheme="minorHAnsi" w:cs="Times New Roman"/>
      <w:color w:val="000000"/>
      <w:kern w:val="0"/>
      <w:sz w:val="22"/>
      <w:szCs w:val="20"/>
      <w:lang w:eastAsia="ru-RU"/>
      <w14:ligatures w14:val="none"/>
    </w:rPr>
  </w:style>
  <w:style w:type="paragraph" w:styleId="BodyText">
    <w:name w:val="Body Text"/>
    <w:basedOn w:val="Normal"/>
    <w:link w:val="BodyTextChar"/>
    <w:rsid w:val="001F4A07"/>
    <w:pPr>
      <w:spacing w:after="0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character" w:customStyle="1" w:styleId="BodyTextChar">
    <w:name w:val="Body Text Char"/>
    <w:basedOn w:val="DefaultParagraphFont"/>
    <w:link w:val="BodyText"/>
    <w:rsid w:val="001F4A07"/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styleId="BodyTextIndent">
    <w:name w:val="Body Text Indent"/>
    <w:basedOn w:val="Normal"/>
    <w:link w:val="BodyTextIndentChar"/>
    <w:rsid w:val="001F4A07"/>
    <w:pPr>
      <w:spacing w:after="120"/>
      <w:ind w:left="283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1F4A07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0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ogicasoft.ru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Inter"/>
        <a:ea typeface=""/>
        <a:cs typeface=""/>
      </a:majorFont>
      <a:minorFont>
        <a:latin typeface="Inter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1AC77-58CF-4334-9DCF-8B51D6133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конвейерные весы Логика.Мера</dc:title>
  <dc:subject/>
  <dc:creator/>
  <cp:keywords/>
  <dc:description/>
  <cp:lastModifiedBy/>
  <cp:revision>3</cp:revision>
  <dcterms:created xsi:type="dcterms:W3CDTF">2026-04-27T03:03:00Z</dcterms:created>
  <dcterms:modified xsi:type="dcterms:W3CDTF">2026-04-27T03:23:00Z</dcterms:modified>
</cp:coreProperties>
</file>